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Pr="00023D31" w:rsidR="00255B63" w:rsidTr="28783017" w14:paraId="649E8DE0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color="auto" w:sz="24" w:space="0"/>
            </w:tcBorders>
            <w:tcMar/>
          </w:tcPr>
          <w:p w:rsidRPr="00023D31" w:rsidR="00255B63" w:rsidP="00045803" w:rsidRDefault="00255B63" w14:paraId="69E53F2C" w14:textId="77777777">
            <w:pPr>
              <w:spacing w:before="60" w:after="60" w:line="240" w:lineRule="auto"/>
              <w:contextualSpacing/>
              <w:rPr>
                <w:rFonts w:ascii="Arial" w:hAnsi="Arial" w:cs="Arial" w:eastAsiaTheme="minorEastAsia"/>
                <w:sz w:val="20"/>
                <w:szCs w:val="24"/>
              </w:rPr>
            </w:pPr>
            <w:bookmarkStart w:name="_Hlk20524144" w:id="0"/>
          </w:p>
        </w:tc>
        <w:tc>
          <w:tcPr>
            <w:tcW w:w="7174" w:type="dxa"/>
            <w:tcBorders>
              <w:top w:val="nil"/>
              <w:left w:val="thinThickThinMediumGap" w:color="auto" w:sz="24" w:space="0"/>
              <w:right w:val="nil"/>
            </w:tcBorders>
            <w:tcMar/>
          </w:tcPr>
          <w:p w:rsidR="28783017" w:rsidP="28783017" w:rsidRDefault="28783017" w14:paraId="4DD4C99E" w14:textId="5C6D7487">
            <w:pPr>
              <w:spacing w:before="240" w:beforeAutospacing="off" w:after="120" w:afterAutospacing="off"/>
              <w:ind w:left="-115" w:right="0"/>
              <w:jc w:val="center"/>
            </w:pP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48"/>
                <w:szCs w:val="48"/>
                <w:u w:val="none"/>
              </w:rPr>
              <w:t>Assessment Evidence Guide</w:t>
            </w:r>
          </w:p>
          <w:p w:rsidR="28783017" w:rsidP="28783017" w:rsidRDefault="28783017" w14:paraId="3738B5E4" w14:textId="1C90CAE6">
            <w:pPr>
              <w:spacing w:before="240" w:beforeAutospacing="off" w:after="120" w:afterAutospacing="off"/>
              <w:ind w:left="-115" w:right="0"/>
              <w:jc w:val="center"/>
            </w:pP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48"/>
                <w:szCs w:val="48"/>
                <w:u w:val="none"/>
              </w:rPr>
              <w:t>For</w:t>
            </w:r>
          </w:p>
          <w:p w:rsidR="28783017" w:rsidP="28783017" w:rsidRDefault="28783017" w14:paraId="3B2E49D4" w14:textId="7C68F11D">
            <w:pPr>
              <w:spacing w:before="240" w:beforeAutospacing="off" w:after="120" w:afterAutospacing="off"/>
              <w:ind w:left="-115" w:right="0"/>
              <w:jc w:val="center"/>
            </w:pP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40"/>
                <w:szCs w:val="40"/>
                <w:u w:val="none"/>
              </w:rPr>
              <w:t>Assistant Robotics Technician</w:t>
            </w:r>
          </w:p>
          <w:p w:rsidR="28783017" w:rsidP="28783017" w:rsidRDefault="28783017" w14:paraId="2357E728" w14:textId="0E97BEF2">
            <w:pPr>
              <w:spacing w:before="240" w:beforeAutospacing="off" w:after="120" w:afterAutospacing="off"/>
              <w:ind w:left="-115" w:right="0"/>
              <w:jc w:val="center"/>
            </w:pP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40"/>
                <w:szCs w:val="40"/>
                <w:u w:val="none"/>
              </w:rPr>
              <w:t>(Level III)</w:t>
            </w:r>
          </w:p>
          <w:p w:rsidR="28783017" w:rsidP="28783017" w:rsidRDefault="28783017" w14:paraId="4B0E6E28" w14:textId="124CE48B">
            <w:pPr>
              <w:spacing w:before="240" w:beforeAutospacing="off" w:after="120" w:afterAutospacing="off"/>
              <w:ind w:left="-115" w:right="0"/>
              <w:jc w:val="center"/>
            </w:pP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36"/>
                <w:szCs w:val="36"/>
                <w:u w:val="none"/>
              </w:rPr>
              <w:t>Formative Assessment</w:t>
            </w:r>
          </w:p>
          <w:p w:rsidR="28783017" w:rsidP="28783017" w:rsidRDefault="28783017" w14:paraId="0C3EDF7D" w14:textId="2B949B42">
            <w:pPr>
              <w:spacing w:before="240" w:beforeAutospacing="off" w:after="120" w:afterAutospacing="off"/>
              <w:ind w:left="705" w:right="0"/>
            </w:pP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      0714ART03 Install and configure robotic system</w:t>
            </w:r>
          </w:p>
          <w:p w:rsidR="28783017" w:rsidP="28783017" w:rsidRDefault="28783017" w14:paraId="55D7C95C" w14:textId="43553642">
            <w:pPr>
              <w:spacing w:before="240" w:beforeAutospacing="off" w:after="120" w:afterAutospacing="off"/>
              <w:ind w:left="705" w:right="0"/>
            </w:pP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           0714ART04: Maintain robotic equipment</w:t>
            </w:r>
          </w:p>
          <w:p w:rsidR="28783017" w:rsidP="28783017" w:rsidRDefault="28783017" w14:paraId="7110E184" w14:textId="0171830F">
            <w:pPr>
              <w:spacing w:before="240" w:beforeAutospacing="off" w:after="120" w:afterAutospacing="off"/>
              <w:ind w:left="-115" w:right="0"/>
            </w:pP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          </w:t>
            </w:r>
          </w:p>
        </w:tc>
      </w:tr>
      <w:tr w:rsidRPr="00023D31" w:rsidR="00255B63" w:rsidTr="28783017" w14:paraId="57F15A17" w14:textId="77777777">
        <w:trPr>
          <w:trHeight w:val="1710"/>
        </w:trPr>
        <w:tc>
          <w:tcPr>
            <w:tcW w:w="2520" w:type="dxa"/>
            <w:vMerge/>
            <w:tcBorders/>
            <w:tcMar/>
          </w:tcPr>
          <w:p w:rsidRPr="00023D31" w:rsidR="00255B63" w:rsidP="00045803" w:rsidRDefault="00255B63" w14:paraId="31B5AF3B" w14:textId="63D843D9">
            <w:pPr>
              <w:spacing w:before="60" w:after="60" w:line="240" w:lineRule="auto"/>
              <w:rPr>
                <w:rFonts w:ascii="Arial" w:hAnsi="Arial" w:cs="Arial" w:eastAsiaTheme="minorEastAsia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color="auto" w:sz="24" w:space="0"/>
              <w:right w:val="nil"/>
            </w:tcBorders>
            <w:tcMar/>
            <w:vAlign w:val="bottom"/>
          </w:tcPr>
          <w:p w:rsidR="28783017" w:rsidP="28783017" w:rsidRDefault="28783017" w14:paraId="49CC38EB" w14:textId="04755673">
            <w:pPr>
              <w:spacing w:before="240" w:beforeAutospacing="off" w:after="120" w:afterAutospacing="off"/>
              <w:ind w:left="-115" w:right="0"/>
              <w:jc w:val="center"/>
            </w:pP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Date 12</w:t>
            </w: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</w:rPr>
              <w:t>th</w:t>
            </w: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-</w:t>
            </w: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16</w:t>
            </w: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</w:rPr>
              <w:t>st</w:t>
            </w: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</w:t>
            </w:r>
            <w:r w:rsidRPr="28783017" w:rsidR="5407FB1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January</w:t>
            </w: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2026</w:t>
            </w:r>
          </w:p>
          <w:p w:rsidR="28783017" w:rsidP="28783017" w:rsidRDefault="28783017" w14:paraId="2D550DAB" w14:textId="216E5479">
            <w:pPr>
              <w:spacing w:before="240" w:beforeAutospacing="off" w:after="120" w:afterAutospacing="off"/>
              <w:ind w:left="-115" w:right="0"/>
              <w:jc w:val="center"/>
            </w:pPr>
            <w:r w:rsidRPr="28783017" w:rsidR="2878301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PESHAWAR</w:t>
            </w:r>
          </w:p>
          <w:p w:rsidR="28783017" w:rsidP="28783017" w:rsidRDefault="28783017" w14:paraId="50B78FB7" w14:textId="6F792F3D">
            <w:pPr>
              <w:spacing w:before="0" w:beforeAutospacing="off" w:after="0" w:afterAutospacing="off"/>
              <w:ind w:left="-115" w:right="0"/>
            </w:pPr>
          </w:p>
        </w:tc>
      </w:tr>
      <w:tr w:rsidRPr="00023D31" w:rsidR="00255B63" w:rsidTr="28783017" w14:paraId="7FBE2C3F" w14:textId="77777777">
        <w:trPr>
          <w:trHeight w:val="17"/>
        </w:trPr>
        <w:tc>
          <w:tcPr>
            <w:tcW w:w="2520" w:type="dxa"/>
            <w:vMerge/>
            <w:tcBorders/>
            <w:tcMar/>
          </w:tcPr>
          <w:p w:rsidRPr="00023D31" w:rsidR="00255B63" w:rsidP="00045803" w:rsidRDefault="00255B63" w14:paraId="611A1173" w14:textId="77777777">
            <w:pPr>
              <w:spacing w:before="60" w:after="60" w:line="240" w:lineRule="auto"/>
              <w:rPr>
                <w:rFonts w:ascii="Arial" w:hAnsi="Arial" w:cs="Arial" w:eastAsiaTheme="minorEastAsia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color="auto" w:sz="24" w:space="0"/>
              <w:bottom w:val="nil"/>
              <w:right w:val="nil"/>
            </w:tcBorders>
            <w:tcMar/>
          </w:tcPr>
          <w:p w:rsidRPr="00023D31" w:rsidR="00255B63" w:rsidP="00045803" w:rsidRDefault="00255B63" w14:paraId="401C5499" w14:textId="77777777"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hAnsi="Arial" w:eastAsia="Times New Roman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023D31" w:rsidR="00255B63" w:rsidP="00045803" w:rsidRDefault="00255B63" w14:paraId="19E65A09" w14:textId="77777777"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Pr="00023D31" w:rsidR="00255B63" w:rsidP="00045803" w:rsidRDefault="00255B63" w14:paraId="3518C6B0" w14:textId="77777777"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Pr="00023D31" w:rsidR="00255B63" w:rsidP="00045803" w:rsidRDefault="00255B63" w14:paraId="128B295A" w14:textId="77777777"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Pr="00023D31" w:rsidR="00255B63" w:rsidP="00804B65" w:rsidRDefault="00255B63" w14:paraId="59DA4890" w14:textId="77777777">
      <w:pPr>
        <w:jc w:val="center"/>
        <w:rPr>
          <w:rFonts w:ascii="Arial" w:hAnsi="Arial" w:cs="Arial"/>
          <w:b/>
          <w:sz w:val="32"/>
        </w:rPr>
      </w:pPr>
    </w:p>
    <w:p w:rsidRPr="00023D31" w:rsidR="00255B63" w:rsidRDefault="00255B63" w14:paraId="7E4529E8" w14:textId="77777777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:rsidRPr="00023D31" w:rsidR="004D18BE" w:rsidP="00804B65" w:rsidRDefault="004D18BE" w14:paraId="013AC5FC" w14:textId="261E94F4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Pr="00023D31" w:rsidR="00D3033E" w:rsidTr="28783017" w14:paraId="65D5DD81" w14:textId="77777777">
        <w:trPr>
          <w:trHeight w:val="675"/>
        </w:trPr>
        <w:tc>
          <w:tcPr>
            <w:tcW w:w="1615" w:type="dxa"/>
            <w:tcMar/>
            <w:vAlign w:val="center"/>
          </w:tcPr>
          <w:p w:rsidRPr="00023D31" w:rsidR="00D3033E" w:rsidP="00D3033E" w:rsidRDefault="00D3033E" w14:paraId="46CA0D31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tcMar/>
            <w:vAlign w:val="center"/>
          </w:tcPr>
          <w:p w:rsidRPr="00023D31" w:rsidR="00D3033E" w:rsidP="28783017" w:rsidRDefault="00397A05" w14:paraId="5068F6EE" w14:textId="758B4612">
            <w:pPr>
              <w:pStyle w:val="Normal"/>
            </w:pPr>
            <w:r w:rsidRPr="28783017" w:rsidR="3E7250FA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AU"/>
              </w:rPr>
              <w:t>Assistant Robotics Technician Level - III</w:t>
            </w:r>
          </w:p>
        </w:tc>
      </w:tr>
      <w:tr w:rsidRPr="00023D31" w:rsidR="00D3033E" w:rsidTr="28783017" w14:paraId="3A89C221" w14:textId="77777777">
        <w:trPr>
          <w:trHeight w:val="582"/>
        </w:trPr>
        <w:tc>
          <w:tcPr>
            <w:tcW w:w="1615" w:type="dxa"/>
            <w:tcMar/>
            <w:vAlign w:val="center"/>
          </w:tcPr>
          <w:p w:rsidRPr="00023D31" w:rsidR="00D3033E" w:rsidP="00D3033E" w:rsidRDefault="00102FED" w14:paraId="589F7DEC" w14:textId="7777777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tcMar/>
            <w:vAlign w:val="center"/>
          </w:tcPr>
          <w:p w:rsidRPr="00352104" w:rsidR="00D3033E" w:rsidP="28783017" w:rsidRDefault="00352104" w14:paraId="4049CFE2" w14:textId="799C1398">
            <w:pPr>
              <w:spacing w:before="0" w:beforeAutospacing="off" w:after="0" w:afterAutospacing="off"/>
            </w:pPr>
            <w:r w:rsidRPr="28783017" w:rsidR="63378E3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0714ART03 Install and configure robotic system </w:t>
            </w:r>
          </w:p>
          <w:p w:rsidRPr="00352104" w:rsidR="00D3033E" w:rsidP="28783017" w:rsidRDefault="00352104" w14:paraId="79AE9B53" w14:textId="5597C6C7">
            <w:pPr>
              <w:spacing w:before="0" w:beforeAutospacing="off" w:after="0" w:afterAutospacing="off"/>
            </w:pPr>
            <w:r w:rsidRPr="28783017" w:rsidR="63378E3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0714ART04: </w:t>
            </w:r>
            <w:r w:rsidRPr="28783017" w:rsidR="63378E3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Maintain</w:t>
            </w:r>
            <w:r w:rsidRPr="28783017" w:rsidR="63378E3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robotic equipment</w:t>
            </w:r>
          </w:p>
        </w:tc>
      </w:tr>
      <w:tr w:rsidRPr="00023D31" w:rsidR="005551AD" w:rsidTr="28783017" w14:paraId="0E65A7E2" w14:textId="77777777">
        <w:trPr>
          <w:trHeight w:val="690"/>
        </w:trPr>
        <w:tc>
          <w:tcPr>
            <w:tcW w:w="1615" w:type="dxa"/>
            <w:tcMar/>
            <w:vAlign w:val="center"/>
          </w:tcPr>
          <w:p w:rsidRPr="00023D31" w:rsidR="005551AD" w:rsidP="00D3033E" w:rsidRDefault="005551AD" w14:paraId="51E932F2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tcMar/>
            <w:vAlign w:val="center"/>
          </w:tcPr>
          <w:p w:rsidRPr="00023D31" w:rsidR="005551AD" w:rsidP="00D3033E" w:rsidRDefault="005551AD" w14:paraId="7A544846" w14:textId="77777777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Pr="00023D31" w:rsidR="00D3033E" w:rsidTr="28783017" w14:paraId="4CDB9953" w14:textId="77777777">
        <w:trPr>
          <w:trHeight w:val="1250"/>
        </w:trPr>
        <w:tc>
          <w:tcPr>
            <w:tcW w:w="1615" w:type="dxa"/>
            <w:tcMar/>
            <w:vAlign w:val="center"/>
          </w:tcPr>
          <w:p w:rsidRPr="00023D31" w:rsidR="00D3033E" w:rsidP="00D3033E" w:rsidRDefault="00D3033E" w14:paraId="6CE645B7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tcMar/>
            <w:vAlign w:val="center"/>
          </w:tcPr>
          <w:p w:rsidRPr="00023D31" w:rsidR="00D3033E" w:rsidP="00D3033E" w:rsidRDefault="00D3033E" w14:paraId="465A433A" w14:textId="1031FC06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Pr="00023D31" w:rsidR="00102FED">
              <w:rPr>
                <w:rFonts w:ascii="Arial" w:hAnsi="Arial" w:cs="Arial"/>
                <w:sz w:val="22"/>
                <w:szCs w:val="22"/>
              </w:rPr>
              <w:t>________</w:t>
            </w:r>
            <w:r w:rsidRPr="00023D31"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023D31" w:rsidR="00102FE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Pr="00023D31" w:rsidR="00D3033E" w:rsidP="00D3033E" w:rsidRDefault="00D3033E" w14:paraId="0FD1F2B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23D31" w:rsidR="00D3033E" w:rsidP="00D3033E" w:rsidRDefault="00D3033E" w14:paraId="04585C5A" w14:textId="689E3996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Pr="00023D31"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Pr="00023D31" w:rsidR="00D3033E" w:rsidTr="28783017" w14:paraId="5E15EB4B" w14:textId="77777777">
        <w:trPr>
          <w:trHeight w:val="1434"/>
        </w:trPr>
        <w:tc>
          <w:tcPr>
            <w:tcW w:w="1615" w:type="dxa"/>
            <w:tcMar/>
            <w:vAlign w:val="center"/>
          </w:tcPr>
          <w:p w:rsidRPr="00023D31" w:rsidR="00D3033E" w:rsidP="00872C65" w:rsidRDefault="00D3033E" w14:paraId="1F95DA93" w14:textId="7777777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Pr="00023D31" w:rsidR="00D3033E" w:rsidP="00872C65" w:rsidRDefault="00D3033E" w14:paraId="52EEEF93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tcMar/>
            <w:vAlign w:val="center"/>
          </w:tcPr>
          <w:p w:rsidRPr="00023D31" w:rsidR="00D3033E" w:rsidP="00441E5C" w:rsidRDefault="00D3033E" w14:paraId="3369C0C1" w14:textId="66EE25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28783017" w:rsidR="5F73D2DC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To meet this </w:t>
            </w:r>
            <w:r w:rsidRPr="28783017" w:rsidR="170E59B3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standard,</w:t>
            </w:r>
            <w:r w:rsidRPr="28783017" w:rsidR="5F73D2DC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 you are required to complete the following within </w:t>
            </w:r>
            <w:r w:rsidRPr="28783017" w:rsidR="7A856683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0</w:t>
            </w:r>
            <w:r w:rsidRPr="28783017" w:rsidR="5F73D2DC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4 Hrs.</w:t>
            </w:r>
            <w:r w:rsidRPr="28783017" w:rsidR="5F73D2DC">
              <w:rPr>
                <w:rFonts w:ascii="Arial" w:hAnsi="Arial" w:cs="Arial"/>
                <w:b w:val="1"/>
                <w:bCs w:val="1"/>
                <w:i w:val="1"/>
                <w:iCs w:val="1"/>
                <w:sz w:val="22"/>
                <w:szCs w:val="22"/>
              </w:rPr>
              <w:t xml:space="preserve"> </w:t>
            </w:r>
            <w:r w:rsidRPr="28783017" w:rsidR="5F73D2DC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time frame (for practical demonstration &amp; assessment):</w:t>
            </w:r>
          </w:p>
          <w:p w:rsidRPr="009C06CD" w:rsidR="0096671C" w:rsidP="28783017" w:rsidRDefault="009C06CD" w14:paraId="7B148A98" w14:textId="2DEC1247">
            <w:pPr>
              <w:pStyle w:val="Normal"/>
              <w:rPr>
                <w:rFonts w:ascii="Arial" w:hAnsi="Arial" w:cs="Arial"/>
              </w:rPr>
            </w:pPr>
            <w:r w:rsidRPr="28783017" w:rsidR="3EF4978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Practical Activity 1:</w:t>
            </w:r>
            <w:r w:rsidRPr="28783017" w:rsidR="3EF4978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US"/>
              </w:rPr>
              <w:t xml:space="preserve"> </w:t>
            </w:r>
            <w:r w:rsidRPr="28783017" w:rsidR="3EF4978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Install, Configure, Test, and Maintain a Robotic System</w:t>
            </w:r>
            <w:r w:rsidRPr="28783017" w:rsidR="2AB051CF">
              <w:rPr>
                <w:rFonts w:ascii="Arial" w:hAnsi="Arial" w:cs="Arial"/>
              </w:rPr>
              <w:t xml:space="preserve"> </w:t>
            </w:r>
            <w:r w:rsidRPr="28783017" w:rsidR="45517099">
              <w:rPr>
                <w:rFonts w:ascii="Arial" w:hAnsi="Arial" w:cs="Arial"/>
              </w:rPr>
              <w:t xml:space="preserve">  </w:t>
            </w:r>
          </w:p>
        </w:tc>
      </w:tr>
      <w:tr w:rsidRPr="00023D31" w:rsidR="00D3033E" w:rsidTr="28783017" w14:paraId="116EFFC8" w14:textId="77777777">
        <w:trPr>
          <w:trHeight w:val="602"/>
        </w:trPr>
        <w:tc>
          <w:tcPr>
            <w:tcW w:w="1615" w:type="dxa"/>
            <w:tcMar/>
            <w:vAlign w:val="center"/>
          </w:tcPr>
          <w:p w:rsidRPr="00023D31" w:rsidR="00D3033E" w:rsidP="0096671C" w:rsidRDefault="00D3033E" w14:paraId="09F082AD" w14:textId="6D43F6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Pr="00023D31" w:rsidR="0096671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tcMar/>
            <w:vAlign w:val="center"/>
          </w:tcPr>
          <w:p w:rsidRPr="00023D31" w:rsidR="00D3033E" w:rsidP="00D3033E" w:rsidRDefault="00D3033E" w14:paraId="6AD1E5EF" w14:textId="3FFA1B9C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Pr="00023D31" w:rsidR="00D3033E" w:rsidTr="28783017" w14:paraId="3FD00529" w14:textId="77777777">
        <w:trPr>
          <w:trHeight w:val="1160"/>
        </w:trPr>
        <w:tc>
          <w:tcPr>
            <w:tcW w:w="1615" w:type="dxa"/>
            <w:tcMar/>
          </w:tcPr>
          <w:p w:rsidRPr="00023D31" w:rsidR="00D3033E" w:rsidP="00487D73" w:rsidRDefault="00D3033E" w14:paraId="6A575C2B" w14:textId="7777777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  <w:tcMar/>
          </w:tcPr>
          <w:p w:rsidRPr="00352104" w:rsidR="00352104" w:rsidP="00352104" w:rsidRDefault="00352104" w14:paraId="747117C7" w14:textId="67E820E1">
            <w:pPr>
              <w:pStyle w:val="ListParagraph"/>
              <w:numPr>
                <w:ilvl w:val="0"/>
                <w:numId w:val="5"/>
              </w:numPr>
              <w:rPr/>
            </w:pPr>
            <w:r w:rsidRPr="28783017" w:rsidR="6D893752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US"/>
              </w:rPr>
              <w:t>Practical Activity 1:</w:t>
            </w:r>
          </w:p>
          <w:p w:rsidRPr="00352104" w:rsidR="00352104" w:rsidP="28783017" w:rsidRDefault="00352104" w14:paraId="580F5DA8" w14:textId="1B2A3E8C">
            <w:pPr>
              <w:pStyle w:val="ListParagraph"/>
              <w:numPr>
                <w:ilvl w:val="0"/>
                <w:numId w:val="5"/>
              </w:num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6D89375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Install, Configure, Test, and Maintain a Robotic System</w:t>
            </w:r>
          </w:p>
          <w:p w:rsidRPr="00352104" w:rsidR="00352104" w:rsidP="28783017" w:rsidRDefault="00352104" w14:paraId="27D41690" w14:textId="7D95D332">
            <w:pPr>
              <w:pStyle w:val="ListParagraph"/>
              <w:numPr>
                <w:ilvl w:val="0"/>
                <w:numId w:val="5"/>
              </w:numPr>
              <w:spacing w:before="220" w:beforeAutospacing="off" w:after="22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6D89375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Interpret the provided robotic system schematic and identify the manipulator, actuators, end effector, controller, and power supply.</w:t>
            </w:r>
          </w:p>
          <w:p w:rsidRPr="00352104" w:rsidR="00352104" w:rsidP="28783017" w:rsidRDefault="00352104" w14:paraId="3F163992" w14:textId="05CFCA83">
            <w:pPr>
              <w:pStyle w:val="ListParagraph"/>
              <w:numPr>
                <w:ilvl w:val="0"/>
                <w:numId w:val="5"/>
              </w:numPr>
              <w:spacing w:before="220" w:beforeAutospacing="off" w:after="22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6D89375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Assemble the robotic manipulator and secure it at the designated lab location with correct alignment.</w:t>
            </w:r>
          </w:p>
          <w:p w:rsidRPr="00352104" w:rsidR="00352104" w:rsidP="28783017" w:rsidRDefault="00352104" w14:paraId="54FEAB58" w14:textId="3C9EBC5F">
            <w:pPr>
              <w:pStyle w:val="ListParagraph"/>
              <w:numPr>
                <w:ilvl w:val="0"/>
                <w:numId w:val="5"/>
              </w:numPr>
              <w:spacing w:before="220" w:beforeAutospacing="off" w:after="22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6D89375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Connect electrical power wiring to all actuators, verify grounding, and keep the system powered OFF during initial checks.</w:t>
            </w:r>
          </w:p>
          <w:p w:rsidRPr="00352104" w:rsidR="00352104" w:rsidP="28783017" w:rsidRDefault="00352104" w14:paraId="427E4E0B" w14:textId="2281856C">
            <w:pPr>
              <w:pStyle w:val="ListParagraph"/>
              <w:numPr>
                <w:ilvl w:val="0"/>
                <w:numId w:val="5"/>
              </w:numPr>
              <w:spacing w:before="220" w:beforeAutospacing="off" w:after="22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6D89375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Connect the robot controller to a PC or teach pendant using the specified communication interface and launch the robot operating system/interface.</w:t>
            </w:r>
          </w:p>
          <w:p w:rsidRPr="00352104" w:rsidR="00352104" w:rsidP="28783017" w:rsidRDefault="00352104" w14:paraId="461A6FC8" w14:textId="511F8FD0">
            <w:pPr>
              <w:pStyle w:val="ListParagraph"/>
              <w:numPr>
                <w:ilvl w:val="0"/>
                <w:numId w:val="5"/>
              </w:numPr>
              <w:spacing w:before="220" w:beforeAutospacing="off" w:after="22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6D89375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Load the provided test program, set and save the robot home position, and configure one safety feature (emergency stop or safety interlock).</w:t>
            </w:r>
          </w:p>
          <w:p w:rsidRPr="00352104" w:rsidR="00352104" w:rsidP="28783017" w:rsidRDefault="00352104" w14:paraId="38858B2C" w14:textId="419A03A9">
            <w:pPr>
              <w:pStyle w:val="ListParagraph"/>
              <w:numPr>
                <w:ilvl w:val="0"/>
                <w:numId w:val="5"/>
              </w:numPr>
              <w:spacing w:before="220" w:beforeAutospacing="off" w:after="22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6D89375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Connect and configure one compatible third-party sensor and perform a static functionality test (no live motion).</w:t>
            </w:r>
          </w:p>
          <w:p w:rsidRPr="00352104" w:rsidR="00352104" w:rsidP="28783017" w:rsidRDefault="00352104" w14:paraId="162AEF6B" w14:textId="4CF2B68C">
            <w:pPr>
              <w:pStyle w:val="ListParagraph"/>
              <w:numPr>
                <w:ilvl w:val="0"/>
                <w:numId w:val="5"/>
              </w:numPr>
              <w:spacing w:before="220" w:beforeAutospacing="off" w:after="22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6D89375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Power ON the system and run the test program in diagnostic or dry-run mode to verify system readiness.</w:t>
            </w:r>
          </w:p>
          <w:p w:rsidRPr="00352104" w:rsidR="00352104" w:rsidP="28783017" w:rsidRDefault="00352104" w14:paraId="487921BD" w14:textId="57ED7015">
            <w:pPr>
              <w:pStyle w:val="ListParagraph"/>
              <w:numPr>
                <w:ilvl w:val="0"/>
                <w:numId w:val="5"/>
              </w:numPr>
              <w:spacing w:before="220" w:beforeAutospacing="off" w:after="22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6D89375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Perform preventive maintenance by cleaning components, lubricating one moving joint, and inspecting mechanical and electrical connections.</w:t>
            </w:r>
          </w:p>
          <w:p w:rsidRPr="00352104" w:rsidR="00352104" w:rsidP="28783017" w:rsidRDefault="00352104" w14:paraId="7E3CFBB6" w14:textId="3B25CD23">
            <w:pPr>
              <w:pStyle w:val="ListParagraph"/>
              <w:numPr>
                <w:ilvl w:val="0"/>
                <w:numId w:val="5"/>
              </w:numPr>
              <w:spacing w:before="220" w:beforeAutospacing="off" w:after="22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6D89375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Measure voltage or continuity at one electrical point using a digital multimeter and calibrate one sensor or feedback device against a reference value.</w:t>
            </w:r>
          </w:p>
          <w:p w:rsidRPr="00352104" w:rsidR="00352104" w:rsidP="28783017" w:rsidRDefault="00352104" w14:paraId="1B58D7B5" w14:textId="0AFB4841">
            <w:pPr>
              <w:pStyle w:val="ListParagraph"/>
              <w:numPr>
                <w:ilvl w:val="0"/>
                <w:numId w:val="5"/>
              </w:numPr>
              <w:spacing w:before="220" w:beforeAutospacing="off" w:after="22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6D89375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Power OFF the system, restore the workspace to a safe condition, and complete the provided installation, testing, and maintenance log.</w:t>
            </w:r>
          </w:p>
          <w:p w:rsidRPr="00352104" w:rsidR="00352104" w:rsidP="28783017" w:rsidRDefault="00352104" w14:paraId="33E3A8D0" w14:textId="3407AD2D">
            <w:pPr>
              <w:pStyle w:val="ListParagraph"/>
              <w:ind w:left="11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16068" w:rsidP="00DF1EC3" w:rsidRDefault="00316068" w14:paraId="611EC73D" w14:textId="77777777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Pr="00023D31" w:rsidR="009C5CD4" w:rsidP="28783017" w:rsidRDefault="009C5CD4" w14:paraId="316D0A9E" w14:textId="46A45FC7">
      <w:pPr>
        <w:pStyle w:val="Normal"/>
        <w:tabs>
          <w:tab w:val="left" w:pos="7164"/>
        </w:tabs>
        <w:rPr>
          <w:rFonts w:ascii="Arial" w:hAnsi="Arial" w:cs="Arial"/>
          <w:b w:val="1"/>
          <w:bCs w:val="1"/>
          <w:sz w:val="32"/>
          <w:szCs w:val="32"/>
        </w:rPr>
      </w:pPr>
    </w:p>
    <w:p w:rsidRPr="00023D31" w:rsidR="004D18BE" w:rsidP="00804B65" w:rsidRDefault="004D18BE" w14:paraId="19A07651" w14:textId="4E47B7F8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Pr="00023D31" w:rsidR="004D18BE" w:rsidTr="28783017" w14:paraId="05E52BAD" w14:textId="77777777">
        <w:trPr>
          <w:trHeight w:val="359"/>
        </w:trPr>
        <w:tc>
          <w:tcPr>
            <w:tcW w:w="2094" w:type="dxa"/>
            <w:tcMar/>
            <w:vAlign w:val="center"/>
          </w:tcPr>
          <w:p w:rsidRPr="00023D31" w:rsidR="004D18BE" w:rsidP="00D3033E" w:rsidRDefault="004D18BE" w14:paraId="3BE7C250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tcMar/>
            <w:vAlign w:val="center"/>
          </w:tcPr>
          <w:p w:rsidRPr="00023D31" w:rsidR="004D18BE" w:rsidP="00D3033E" w:rsidRDefault="004D18BE" w14:paraId="45165C71" w14:textId="77777777">
            <w:pPr>
              <w:rPr>
                <w:rFonts w:ascii="Arial" w:hAnsi="Arial" w:cs="Arial"/>
              </w:rPr>
            </w:pPr>
          </w:p>
        </w:tc>
      </w:tr>
      <w:tr w:rsidRPr="00023D31" w:rsidR="004D18BE" w:rsidTr="28783017" w14:paraId="373ADB1D" w14:textId="77777777">
        <w:trPr>
          <w:trHeight w:val="350"/>
        </w:trPr>
        <w:tc>
          <w:tcPr>
            <w:tcW w:w="2094" w:type="dxa"/>
            <w:tcMar/>
            <w:vAlign w:val="center"/>
          </w:tcPr>
          <w:p w:rsidRPr="00023D31" w:rsidR="004D18BE" w:rsidP="00D3033E" w:rsidRDefault="004D18BE" w14:paraId="43C95068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tcMar/>
            <w:vAlign w:val="center"/>
          </w:tcPr>
          <w:p w:rsidRPr="00023D31" w:rsidR="004D18BE" w:rsidP="00D3033E" w:rsidRDefault="004D18BE" w14:paraId="1D1E8757" w14:textId="77777777">
            <w:pPr>
              <w:rPr>
                <w:rFonts w:ascii="Arial" w:hAnsi="Arial" w:cs="Arial"/>
              </w:rPr>
            </w:pPr>
          </w:p>
        </w:tc>
      </w:tr>
      <w:tr w:rsidRPr="00023D31" w:rsidR="00E76966" w:rsidTr="28783017" w14:paraId="01AA1F84" w14:textId="77777777">
        <w:trPr>
          <w:trHeight w:val="440"/>
        </w:trPr>
        <w:tc>
          <w:tcPr>
            <w:tcW w:w="2094" w:type="dxa"/>
            <w:tcMar/>
            <w:vAlign w:val="center"/>
          </w:tcPr>
          <w:p w:rsidRPr="00023D31" w:rsidR="00E76966" w:rsidP="00E76966" w:rsidRDefault="00E76966" w14:paraId="67F4BE73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tcMar/>
            <w:vAlign w:val="center"/>
          </w:tcPr>
          <w:p w:rsidRPr="00023D31" w:rsidR="00E76966" w:rsidP="28783017" w:rsidRDefault="00171579" w14:paraId="333B3697" w14:textId="58702EAA">
            <w:pPr>
              <w:pStyle w:val="Normal"/>
            </w:pPr>
            <w:r w:rsidRPr="28783017" w:rsidR="47821D8A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AU"/>
              </w:rPr>
              <w:t>Assistant Robotics Technician Level - III</w:t>
            </w:r>
          </w:p>
        </w:tc>
      </w:tr>
      <w:tr w:rsidRPr="00023D31" w:rsidR="000D04CA" w:rsidTr="28783017" w14:paraId="20A15512" w14:textId="77777777">
        <w:trPr>
          <w:trHeight w:val="262"/>
        </w:trPr>
        <w:tc>
          <w:tcPr>
            <w:tcW w:w="2094" w:type="dxa"/>
            <w:tcMar/>
            <w:vAlign w:val="center"/>
          </w:tcPr>
          <w:p w:rsidRPr="00023D31" w:rsidR="000D04CA" w:rsidP="000D04CA" w:rsidRDefault="000D04CA" w14:paraId="7687CA90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tcMar/>
            <w:vAlign w:val="center"/>
          </w:tcPr>
          <w:p w:rsidRPr="00DF1EC3" w:rsidR="000D04CA" w:rsidP="28783017" w:rsidRDefault="00DF1EC3" w14:paraId="48E7F501" w14:textId="79530673">
            <w:pPr>
              <w:spacing w:before="0" w:beforeAutospacing="off" w:after="0" w:afterAutospacing="off"/>
            </w:pPr>
            <w:r w:rsidRPr="28783017" w:rsidR="58BB59C2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0714ART03 Install and configure robotic system </w:t>
            </w:r>
          </w:p>
          <w:p w:rsidRPr="00DF1EC3" w:rsidR="000D04CA" w:rsidP="28783017" w:rsidRDefault="00DF1EC3" w14:paraId="5272FEAF" w14:textId="3A5E1287">
            <w:pPr>
              <w:spacing w:before="0" w:beforeAutospacing="off" w:after="0" w:afterAutospacing="off"/>
            </w:pPr>
            <w:r w:rsidRPr="28783017" w:rsidR="58BB59C2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0714ART04: </w:t>
            </w:r>
            <w:r w:rsidRPr="28783017" w:rsidR="58BB59C2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Maintain</w:t>
            </w:r>
            <w:r w:rsidRPr="28783017" w:rsidR="58BB59C2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robotic equipment</w:t>
            </w:r>
          </w:p>
        </w:tc>
      </w:tr>
      <w:tr w:rsidRPr="00023D31" w:rsidR="000D04CA" w:rsidTr="28783017" w14:paraId="72429EE8" w14:textId="77777777">
        <w:trPr>
          <w:trHeight w:val="377"/>
        </w:trPr>
        <w:tc>
          <w:tcPr>
            <w:tcW w:w="2094" w:type="dxa"/>
            <w:tcMar/>
            <w:vAlign w:val="center"/>
          </w:tcPr>
          <w:p w:rsidRPr="00023D31" w:rsidR="000D04CA" w:rsidP="000D04CA" w:rsidRDefault="000D04CA" w14:paraId="684950AE" w14:textId="7777777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tcMar/>
            <w:vAlign w:val="center"/>
          </w:tcPr>
          <w:p w:rsidRPr="00023D31" w:rsidR="000D04CA" w:rsidP="000D04CA" w:rsidRDefault="000D04CA" w14:paraId="5FA90571" w14:textId="31F71A11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Pr="00023D31" w:rsidR="000D04CA" w:rsidTr="28783017" w14:paraId="7D9C3A82" w14:textId="77777777">
        <w:trPr>
          <w:trHeight w:val="935"/>
        </w:trPr>
        <w:tc>
          <w:tcPr>
            <w:tcW w:w="2094" w:type="dxa"/>
            <w:tcMar/>
            <w:vAlign w:val="center"/>
          </w:tcPr>
          <w:p w:rsidRPr="00023D31" w:rsidR="000D04CA" w:rsidP="000D04CA" w:rsidRDefault="000D04CA" w14:paraId="00D728D7" w14:textId="77777777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tcMar/>
            <w:vAlign w:val="center"/>
          </w:tcPr>
          <w:p w:rsidRPr="00374AB4" w:rsidR="00336043" w:rsidP="28783017" w:rsidRDefault="00374AB4" w14:paraId="59466BA3" w14:textId="791102AA"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 w:rsidRPr="28783017" w:rsidR="77EA3D0E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US"/>
              </w:rPr>
              <w:t xml:space="preserve">Practical Activity 1: </w:t>
            </w:r>
            <w:r w:rsidRPr="28783017" w:rsidR="77EA3D0E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Install, Configure, Test, and Maintain a Robotic System</w:t>
            </w:r>
            <w:r w:rsidRPr="28783017" w:rsidR="2BCC1C97">
              <w:rPr>
                <w:rFonts w:ascii="Arial" w:hAnsi="Arial" w:cs="Arial"/>
              </w:rPr>
              <w:t xml:space="preserve">  </w:t>
            </w:r>
          </w:p>
        </w:tc>
      </w:tr>
    </w:tbl>
    <w:p w:rsidRPr="00023D31" w:rsidR="004D18BE" w:rsidP="00AE257E" w:rsidRDefault="004D18BE" w14:paraId="02C77C3C" w14:textId="77777777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Pr="00023D31" w:rsidR="004D18BE" w:rsidTr="28783017" w14:paraId="4941CEF7" w14:textId="77777777">
        <w:trPr>
          <w:trHeight w:val="398"/>
        </w:trPr>
        <w:tc>
          <w:tcPr>
            <w:tcW w:w="6739" w:type="dxa"/>
            <w:shd w:val="clear" w:color="auto" w:fill="auto"/>
            <w:tcMar/>
            <w:vAlign w:val="center"/>
          </w:tcPr>
          <w:p w:rsidRPr="00023D31" w:rsidR="004D18BE" w:rsidP="00073EDA" w:rsidRDefault="004D18BE" w14:paraId="39F5BA93" w14:textId="77777777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tcMar/>
            <w:vAlign w:val="center"/>
          </w:tcPr>
          <w:p w:rsidRPr="00023D31" w:rsidR="004D18BE" w:rsidP="00B667A5" w:rsidRDefault="004D18BE" w14:paraId="23037CC3" w14:textId="77777777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tcMar/>
            <w:vAlign w:val="center"/>
          </w:tcPr>
          <w:p w:rsidRPr="00023D31" w:rsidR="004D18BE" w:rsidP="00B667A5" w:rsidRDefault="004D18BE" w14:paraId="57D609C6" w14:textId="77777777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Pr="00023D31" w:rsidR="00DF1EC3" w:rsidTr="28783017" w14:paraId="79B709E7" w14:textId="77777777">
        <w:trPr>
          <w:trHeight w:val="398"/>
        </w:trPr>
        <w:tc>
          <w:tcPr>
            <w:tcW w:w="6739" w:type="dxa"/>
            <w:tcMar/>
          </w:tcPr>
          <w:p w:rsidRPr="00023D31" w:rsidR="00DF1EC3" w:rsidP="00DF1EC3" w:rsidRDefault="00DF1EC3" w14:paraId="1BB8660A" w14:textId="09C4A17B">
            <w:pPr>
              <w:pStyle w:val="ListParagraph"/>
              <w:numPr>
                <w:ilvl w:val="0"/>
                <w:numId w:val="2"/>
              </w:numPr>
              <w:ind w:left="518"/>
              <w:rPr/>
            </w:pPr>
            <w:r w:rsidRPr="28783017" w:rsidR="56B4628C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Interpret robotic system schematics and </w:t>
            </w:r>
            <w:r w:rsidRPr="28783017" w:rsidR="56B4628C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identify</w:t>
            </w:r>
            <w:r w:rsidRPr="28783017" w:rsidR="56B4628C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manipulator, actuators, end effector, controller, and power supply</w:t>
            </w:r>
          </w:p>
        </w:tc>
        <w:tc>
          <w:tcPr>
            <w:tcW w:w="1059" w:type="dxa"/>
            <w:tcMar/>
            <w:vAlign w:val="center"/>
          </w:tcPr>
          <w:p w:rsidRPr="00023D31" w:rsidR="00DF1EC3" w:rsidP="00DF1EC3" w:rsidRDefault="00DF1EC3" w14:paraId="0C2F3E57" w14:textId="77777777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3EC375E5">
                    <v:roundrect id="Rounded Rectangle 32" style="position:absolute;margin-left:7.55pt;margin-top:2.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243f60 [1604]" strokeweight=".25pt" arcsize="10923f" w14:anchorId="7474A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/>
                  </w:pict>
                </mc:Fallback>
              </mc:AlternateContent>
            </w:r>
          </w:p>
        </w:tc>
        <w:tc>
          <w:tcPr>
            <w:tcW w:w="1111" w:type="dxa"/>
            <w:tcMar/>
            <w:vAlign w:val="center"/>
          </w:tcPr>
          <w:p w:rsidRPr="00023D31" w:rsidR="00DF1EC3" w:rsidP="00DF1EC3" w:rsidRDefault="00DF1EC3" w14:paraId="0B7745A2" w14:textId="77777777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788CBCF5">
                    <v:roundrect id="Rounded Rectangle 33" style="position:absolute;margin-left:9.3pt;margin-top:2.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243f60 [1604]" strokeweight=".25pt" arcsize="10923f" w14:anchorId="50D7E8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/>
                  </w:pict>
                </mc:Fallback>
              </mc:AlternateContent>
            </w:r>
          </w:p>
        </w:tc>
      </w:tr>
      <w:tr w:rsidRPr="00023D31" w:rsidR="00DF1EC3" w:rsidTr="28783017" w14:paraId="092CA81B" w14:textId="77777777">
        <w:trPr>
          <w:trHeight w:val="398"/>
        </w:trPr>
        <w:tc>
          <w:tcPr>
            <w:tcW w:w="6739" w:type="dxa"/>
            <w:tcMar/>
          </w:tcPr>
          <w:p w:rsidRPr="00023D31" w:rsidR="00DF1EC3" w:rsidP="00DF1EC3" w:rsidRDefault="00DF1EC3" w14:paraId="7E03C9A4" w14:textId="15F12C6A">
            <w:pPr>
              <w:pStyle w:val="ListParagraph"/>
              <w:numPr>
                <w:ilvl w:val="0"/>
                <w:numId w:val="2"/>
              </w:numPr>
              <w:ind w:left="518"/>
              <w:rPr/>
            </w:pPr>
            <w:r w:rsidRPr="28783017" w:rsidR="74CFC95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Assemble the robotic manipulator and secure it at the designated lab location with correct alignment</w:t>
            </w:r>
          </w:p>
        </w:tc>
        <w:tc>
          <w:tcPr>
            <w:tcW w:w="1059" w:type="dxa"/>
            <w:tcMar/>
            <w:vAlign w:val="center"/>
          </w:tcPr>
          <w:p w:rsidRPr="00023D31" w:rsidR="00DF1EC3" w:rsidP="00DF1EC3" w:rsidRDefault="00DF1EC3" w14:paraId="725B99FA" w14:textId="77777777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3F08FBC3">
                    <v:roundrect id="Rounded Rectangle 10" style="position:absolute;margin-left:8.5pt;margin-top: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243f60 [1604]" strokeweight=".25pt" arcsize="10923f" w14:anchorId="46500FB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/>
                  </w:pict>
                </mc:Fallback>
              </mc:AlternateContent>
            </w:r>
          </w:p>
        </w:tc>
        <w:tc>
          <w:tcPr>
            <w:tcW w:w="1111" w:type="dxa"/>
            <w:tcMar/>
            <w:vAlign w:val="center"/>
          </w:tcPr>
          <w:p w:rsidRPr="00023D31" w:rsidR="00DF1EC3" w:rsidP="00DF1EC3" w:rsidRDefault="00DF1EC3" w14:paraId="3F2F0056" w14:textId="77777777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0C8514AA">
                    <v:roundrect id="Rounded Rectangle 11" style="position:absolute;margin-left:9.5pt;margin-top:4.95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243f60 [1604]" strokeweight=".25pt" arcsize="10923f" w14:anchorId="0A8D65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/>
                  </w:pict>
                </mc:Fallback>
              </mc:AlternateContent>
            </w:r>
          </w:p>
        </w:tc>
      </w:tr>
      <w:tr w:rsidRPr="00023D31" w:rsidR="00DF1EC3" w:rsidTr="28783017" w14:paraId="03229087" w14:textId="77777777">
        <w:trPr>
          <w:trHeight w:val="398"/>
        </w:trPr>
        <w:tc>
          <w:tcPr>
            <w:tcW w:w="6739" w:type="dxa"/>
            <w:tcMar/>
          </w:tcPr>
          <w:p w:rsidRPr="00023D31" w:rsidR="00DF1EC3" w:rsidP="00DF1EC3" w:rsidRDefault="00DF1EC3" w14:paraId="1139C484" w14:textId="780E753A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6EE45D7D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Connect electrical power wiring to actuators and verify grounding with system powered OFF</w:t>
            </w:r>
          </w:p>
        </w:tc>
        <w:tc>
          <w:tcPr>
            <w:tcW w:w="1059" w:type="dxa"/>
            <w:tcMar/>
            <w:vAlign w:val="center"/>
          </w:tcPr>
          <w:p w:rsidRPr="00023D31" w:rsidR="00DF1EC3" w:rsidP="00DF1EC3" w:rsidRDefault="00DF1EC3" w14:paraId="7034B1F9" w14:textId="77777777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2FA4CDAE">
                    <v:roundrect id="Rounded Rectangle 12" style="position:absolute;margin-left:8.8pt;margin-top:3.4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243f60 [1604]" strokeweight=".25pt" arcsize="10923f" w14:anchorId="130F7C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/>
                  </w:pict>
                </mc:Fallback>
              </mc:AlternateContent>
            </w:r>
          </w:p>
        </w:tc>
        <w:tc>
          <w:tcPr>
            <w:tcW w:w="1111" w:type="dxa"/>
            <w:tcMar/>
            <w:vAlign w:val="center"/>
          </w:tcPr>
          <w:p w:rsidRPr="00023D31" w:rsidR="00DF1EC3" w:rsidP="00DF1EC3" w:rsidRDefault="00DF1EC3" w14:paraId="309C9C3D" w14:textId="77777777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1C23CF24">
                    <v:roundrect id="Rounded Rectangle 4" style="position:absolute;margin-left:9.5pt;margin-top:3.4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243f60 [1604]" strokeweight=".25pt" arcsize="10923f" w14:anchorId="1A62BE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/>
                  </w:pict>
                </mc:Fallback>
              </mc:AlternateContent>
            </w:r>
          </w:p>
        </w:tc>
      </w:tr>
      <w:tr w:rsidRPr="00023D31" w:rsidR="00DF1EC3" w:rsidTr="28783017" w14:paraId="20EA2BB2" w14:textId="77777777">
        <w:trPr>
          <w:trHeight w:val="398"/>
        </w:trPr>
        <w:tc>
          <w:tcPr>
            <w:tcW w:w="6739" w:type="dxa"/>
            <w:tcMar/>
          </w:tcPr>
          <w:p w:rsidRPr="00023D31" w:rsidR="00DF1EC3" w:rsidP="00DF1EC3" w:rsidRDefault="00DF1EC3" w14:paraId="4FAAF206" w14:textId="28CF491F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7F7FE145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Connect the robot controller to a PC or teach pendant using the specified communication interface</w:t>
            </w:r>
          </w:p>
        </w:tc>
        <w:tc>
          <w:tcPr>
            <w:tcW w:w="1059" w:type="dxa"/>
            <w:tcMar/>
            <w:vAlign w:val="center"/>
          </w:tcPr>
          <w:p w:rsidRPr="00023D31" w:rsidR="00DF1EC3" w:rsidP="00DF1EC3" w:rsidRDefault="00DF1EC3" w14:paraId="6C139F3A" w14:textId="529B183D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1AB579E3">
                    <v:roundrect id="Rounded Rectangle 10" style="position:absolute;margin-left:8.5pt;margin-top: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243f60 [1604]" strokeweight=".25pt" arcsize="10923f" w14:anchorId="637ACE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/>
                  </w:pict>
                </mc:Fallback>
              </mc:AlternateContent>
            </w:r>
          </w:p>
        </w:tc>
        <w:tc>
          <w:tcPr>
            <w:tcW w:w="1111" w:type="dxa"/>
            <w:tcMar/>
            <w:vAlign w:val="center"/>
          </w:tcPr>
          <w:p w:rsidRPr="00023D31" w:rsidR="00DF1EC3" w:rsidP="00DF1EC3" w:rsidRDefault="00DF1EC3" w14:paraId="47D0661C" w14:textId="56114B3B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0D11F434">
                    <v:roundrect id="Rounded Rectangle 11" style="position:absolute;margin-left:9.5pt;margin-top:4.95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243f60 [1604]" strokeweight=".25pt" arcsize="10923f" w14:anchorId="74E79F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/>
                  </w:pict>
                </mc:Fallback>
              </mc:AlternateContent>
            </w:r>
          </w:p>
        </w:tc>
      </w:tr>
      <w:tr w:rsidRPr="00023D31" w:rsidR="00DF1EC3" w:rsidTr="28783017" w14:paraId="1AA241B0" w14:textId="77777777">
        <w:trPr>
          <w:trHeight w:val="398"/>
        </w:trPr>
        <w:tc>
          <w:tcPr>
            <w:tcW w:w="6739" w:type="dxa"/>
            <w:tcMar/>
          </w:tcPr>
          <w:p w:rsidRPr="00023D31" w:rsidR="00DF1EC3" w:rsidP="00DF1EC3" w:rsidRDefault="00DF1EC3" w14:paraId="0ABC29B9" w14:textId="2A0F104C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409CEE7E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Launch and access the robot operating system or control interface</w:t>
            </w:r>
          </w:p>
        </w:tc>
        <w:tc>
          <w:tcPr>
            <w:tcW w:w="1059" w:type="dxa"/>
            <w:tcMar/>
            <w:vAlign w:val="center"/>
          </w:tcPr>
          <w:p w:rsidRPr="00023D31" w:rsidR="00DF1EC3" w:rsidP="00DF1EC3" w:rsidRDefault="00DF1EC3" w14:paraId="6F9954D4" w14:textId="5DBEB488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55DC45D0">
                    <v:roundrect id="Rounded Rectangle 12" style="position:absolute;margin-left:8.8pt;margin-top:3.4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243f60 [1604]" strokeweight=".25pt" arcsize="10923f" w14:anchorId="45505AC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/>
                  </w:pict>
                </mc:Fallback>
              </mc:AlternateContent>
            </w:r>
          </w:p>
        </w:tc>
        <w:tc>
          <w:tcPr>
            <w:tcW w:w="1111" w:type="dxa"/>
            <w:tcMar/>
            <w:vAlign w:val="center"/>
          </w:tcPr>
          <w:p w:rsidRPr="00023D31" w:rsidR="00DF1EC3" w:rsidP="00DF1EC3" w:rsidRDefault="00DF1EC3" w14:paraId="685832D0" w14:textId="397CB8D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38FA53CB">
                    <v:roundrect id="Rounded Rectangle 4" style="position:absolute;margin-left:9.5pt;margin-top:3.4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243f60 [1604]" strokeweight=".25pt" arcsize="10923f" w14:anchorId="152B03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/>
                  </w:pict>
                </mc:Fallback>
              </mc:AlternateContent>
            </w:r>
          </w:p>
        </w:tc>
      </w:tr>
      <w:tr w:rsidRPr="00023D31" w:rsidR="00DF1EC3" w:rsidTr="28783017" w14:paraId="5EF70A8D" w14:textId="77777777">
        <w:trPr>
          <w:trHeight w:val="398"/>
        </w:trPr>
        <w:tc>
          <w:tcPr>
            <w:tcW w:w="6739" w:type="dxa"/>
            <w:tcMar/>
          </w:tcPr>
          <w:p w:rsidRPr="00023D31" w:rsidR="00DF1EC3" w:rsidP="00DF1EC3" w:rsidRDefault="00DF1EC3" w14:paraId="7E7A44BB" w14:textId="606E701E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042BCAE3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Load the provided test program into the robot controller</w:t>
            </w:r>
          </w:p>
        </w:tc>
        <w:tc>
          <w:tcPr>
            <w:tcW w:w="1059" w:type="dxa"/>
            <w:tcMar/>
            <w:vAlign w:val="center"/>
          </w:tcPr>
          <w:p w:rsidRPr="00023D31" w:rsidR="00DF1EC3" w:rsidP="00DF1EC3" w:rsidRDefault="00DF1EC3" w14:paraId="33ABAFB9" w14:textId="038759ED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766AE9B4">
                    <v:roundrect id="Rounded Rectangle 32" style="position:absolute;margin-left:7.55pt;margin-top:2.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243f60 [1604]" strokeweight=".25pt" arcsize="10923f" w14:anchorId="122B5F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/>
                  </w:pict>
                </mc:Fallback>
              </mc:AlternateContent>
            </w:r>
          </w:p>
        </w:tc>
        <w:tc>
          <w:tcPr>
            <w:tcW w:w="1111" w:type="dxa"/>
            <w:tcMar/>
            <w:vAlign w:val="center"/>
          </w:tcPr>
          <w:p w:rsidRPr="00023D31" w:rsidR="00DF1EC3" w:rsidP="00DF1EC3" w:rsidRDefault="00DF1EC3" w14:paraId="5C81145D" w14:textId="27F38912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7ABB5081">
                    <v:roundrect id="Rounded Rectangle 33" style="position:absolute;margin-left:9.3pt;margin-top:2.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243f60 [1604]" strokeweight=".25pt" arcsize="10923f" w14:anchorId="4C27A6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/>
                  </w:pict>
                </mc:Fallback>
              </mc:AlternateContent>
            </w:r>
          </w:p>
        </w:tc>
      </w:tr>
      <w:tr w:rsidRPr="00023D31" w:rsidR="00DF1EC3" w:rsidTr="28783017" w14:paraId="7E178370" w14:textId="77777777">
        <w:trPr>
          <w:trHeight w:val="398"/>
        </w:trPr>
        <w:tc>
          <w:tcPr>
            <w:tcW w:w="6739" w:type="dxa"/>
            <w:tcMar/>
          </w:tcPr>
          <w:p w:rsidRPr="00023D31" w:rsidR="00DF1EC3" w:rsidP="00DF1EC3" w:rsidRDefault="00DF1EC3" w14:paraId="32457C41" w14:textId="1E66E4C6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509C2396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Set and save the robot home position</w:t>
            </w:r>
          </w:p>
        </w:tc>
        <w:tc>
          <w:tcPr>
            <w:tcW w:w="1059" w:type="dxa"/>
            <w:tcMar/>
            <w:vAlign w:val="center"/>
          </w:tcPr>
          <w:p w:rsidRPr="00023D31" w:rsidR="00DF1EC3" w:rsidP="00DF1EC3" w:rsidRDefault="00DF1EC3" w14:paraId="2EBCA9F9" w14:textId="671A4E81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71AA0A55">
                    <v:roundrect id="Rounded Rectangle 10" style="position:absolute;margin-left:8.5pt;margin-top: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243f60 [1604]" strokeweight=".25pt" arcsize="10923f" w14:anchorId="2CDD0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/>
                  </w:pict>
                </mc:Fallback>
              </mc:AlternateContent>
            </w:r>
          </w:p>
        </w:tc>
        <w:tc>
          <w:tcPr>
            <w:tcW w:w="1111" w:type="dxa"/>
            <w:tcMar/>
            <w:vAlign w:val="center"/>
          </w:tcPr>
          <w:p w:rsidRPr="00023D31" w:rsidR="00DF1EC3" w:rsidP="00DF1EC3" w:rsidRDefault="00DF1EC3" w14:paraId="16D17F90" w14:textId="1EA4F60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2B4D643F">
                    <v:roundrect id="Rounded Rectangle 11" style="position:absolute;margin-left:9.5pt;margin-top:4.95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243f60 [1604]" strokeweight=".25pt" arcsize="10923f" w14:anchorId="5D377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/>
                  </w:pict>
                </mc:Fallback>
              </mc:AlternateContent>
            </w:r>
          </w:p>
        </w:tc>
      </w:tr>
      <w:tr w:rsidRPr="00023D31" w:rsidR="00DF1EC3" w:rsidTr="28783017" w14:paraId="41CB5339" w14:textId="77777777">
        <w:trPr>
          <w:trHeight w:val="510"/>
        </w:trPr>
        <w:tc>
          <w:tcPr>
            <w:tcW w:w="6739" w:type="dxa"/>
            <w:tcMar/>
          </w:tcPr>
          <w:p w:rsidRPr="00023D31" w:rsidR="00DF1EC3" w:rsidP="00DF1EC3" w:rsidRDefault="00DF1EC3" w14:paraId="0C127EC4" w14:textId="34C730E7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6E2858D8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Configure and verify one safety feature (emergency stop or safety interlock)</w:t>
            </w:r>
          </w:p>
        </w:tc>
        <w:tc>
          <w:tcPr>
            <w:tcW w:w="1059" w:type="dxa"/>
            <w:tcMar/>
            <w:vAlign w:val="center"/>
          </w:tcPr>
          <w:p w:rsidRPr="00023D31" w:rsidR="00DF1EC3" w:rsidP="00DF1EC3" w:rsidRDefault="00DF1EC3" w14:paraId="3C95D203" w14:textId="304484F4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6E1140E7">
                    <v:roundrect id="Rounded Rectangle 12" style="position:absolute;margin-left:8.8pt;margin-top:3.4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243f60 [1604]" strokeweight=".25pt" arcsize="10923f" w14:anchorId="2A88A24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/>
                  </w:pict>
                </mc:Fallback>
              </mc:AlternateContent>
            </w:r>
          </w:p>
        </w:tc>
        <w:tc>
          <w:tcPr>
            <w:tcW w:w="1111" w:type="dxa"/>
            <w:tcMar/>
            <w:vAlign w:val="center"/>
          </w:tcPr>
          <w:p w:rsidRPr="00023D31" w:rsidR="00DF1EC3" w:rsidP="00DF1EC3" w:rsidRDefault="00DF1EC3" w14:paraId="5AA68864" w14:textId="46B1C37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75DD835D">
                    <v:roundrect id="Rounded Rectangle 4" style="position:absolute;margin-left:9.5pt;margin-top:3.4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243f60 [1604]" strokeweight=".25pt" arcsize="10923f" w14:anchorId="439F5F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/>
                  </w:pict>
                </mc:Fallback>
              </mc:AlternateContent>
            </w:r>
          </w:p>
        </w:tc>
      </w:tr>
      <w:tr w:rsidRPr="00023D31" w:rsidR="00DF1EC3" w:rsidTr="28783017" w14:paraId="617EF806" w14:textId="77777777">
        <w:trPr>
          <w:trHeight w:val="521"/>
        </w:trPr>
        <w:tc>
          <w:tcPr>
            <w:tcW w:w="6739" w:type="dxa"/>
            <w:tcMar/>
          </w:tcPr>
          <w:p w:rsidRPr="00023D31" w:rsidR="00DF1EC3" w:rsidP="28783017" w:rsidRDefault="00DF1EC3" w14:paraId="1713A3EC" w14:textId="2C467EF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28783017" w:rsidR="73F626BA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Connect and configure one compatible third-party sensor</w:t>
            </w:r>
          </w:p>
        </w:tc>
        <w:tc>
          <w:tcPr>
            <w:tcW w:w="1059" w:type="dxa"/>
            <w:tcMar/>
            <w:vAlign w:val="center"/>
          </w:tcPr>
          <w:p w:rsidRPr="00023D31" w:rsidR="00DF1EC3" w:rsidP="00DF1EC3" w:rsidRDefault="00DF1EC3" w14:paraId="67844BCE" w14:textId="5EFDDE6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3138A5E7">
                    <v:roundrect id="Rounded Rectangle 10" style="position:absolute;margin-left:8.5pt;margin-top: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243f60 [1604]" strokeweight=".25pt" arcsize="10923f" w14:anchorId="5DDF2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/>
                  </w:pict>
                </mc:Fallback>
              </mc:AlternateContent>
            </w:r>
          </w:p>
        </w:tc>
        <w:tc>
          <w:tcPr>
            <w:tcW w:w="1111" w:type="dxa"/>
            <w:tcMar/>
            <w:vAlign w:val="center"/>
          </w:tcPr>
          <w:p w:rsidRPr="00023D31" w:rsidR="00DF1EC3" w:rsidP="00DF1EC3" w:rsidRDefault="00DF1EC3" w14:paraId="595D0B15" w14:textId="625BFCE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7616F3F6">
                    <v:roundrect id="Rounded Rectangle 11" style="position:absolute;margin-left:9.5pt;margin-top:4.95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243f60 [1604]" strokeweight=".25pt" arcsize="10923f" w14:anchorId="4E056B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/>
                  </w:pict>
                </mc:Fallback>
              </mc:AlternateContent>
            </w:r>
          </w:p>
        </w:tc>
      </w:tr>
      <w:tr w:rsidR="28783017" w:rsidTr="28783017" w14:paraId="0B89A9CE">
        <w:trPr>
          <w:trHeight w:val="398"/>
        </w:trPr>
        <w:tc>
          <w:tcPr>
            <w:tcW w:w="6739" w:type="dxa"/>
            <w:tcMar/>
          </w:tcPr>
          <w:p w:rsidR="2E7274FC" w:rsidP="28783017" w:rsidRDefault="2E7274FC" w14:paraId="5F8BEAD6" w14:textId="10A56E20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2E7274FC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Perform static functionality testing of the connected sensor</w:t>
            </w:r>
          </w:p>
          <w:p w:rsidR="28783017" w:rsidP="28783017" w:rsidRDefault="28783017" w14:paraId="3E0CA0EB" w14:textId="2A43E595">
            <w:pPr>
              <w:pStyle w:val="Normal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059" w:type="dxa"/>
            <w:tcMar/>
            <w:vAlign w:val="center"/>
          </w:tcPr>
          <w:p w:rsidR="7E1D1899" w:rsidP="28783017" w:rsidRDefault="7E1D1899" w14:paraId="44387C1B" w14:textId="0B6D29A1">
            <w:pPr>
              <w:pStyle w:val="Normal"/>
              <w:rPr>
                <w:rFonts w:ascii="Arial" w:hAnsi="Arial" w:cs="Arial"/>
                <w:noProof/>
              </w:rPr>
            </w:pPr>
            <w:r w:rsidR="7E1D1899">
              <w:rPr/>
              <w:t xml:space="preserve">  </w:t>
            </w:r>
            <w:r w:rsidR="7E1D1899">
              <mc:AlternateContent>
                <mc:Choice Requires="wps">
                  <w:drawing>
                    <wp:inline wp14:editId="06C64E97" wp14:anchorId="4E6868A4">
                      <wp:extent cx="361315" cy="163195"/>
                      <wp:effectExtent l="0" t="0" r="19685" b="27305"/>
                      <wp:docPr id="847897829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  <w:tc>
          <w:tcPr>
            <w:tcW w:w="1111" w:type="dxa"/>
            <w:tcMar/>
            <w:vAlign w:val="center"/>
          </w:tcPr>
          <w:p w:rsidR="278ACB38" w:rsidP="28783017" w:rsidRDefault="278ACB38" w14:paraId="556B7C8E" w14:textId="41198659">
            <w:pPr>
              <w:pStyle w:val="Normal"/>
              <w:rPr>
                <w:rFonts w:ascii="Arial" w:hAnsi="Arial" w:cs="Arial"/>
                <w:noProof/>
              </w:rPr>
            </w:pPr>
            <w:r w:rsidR="278ACB38">
              <w:rPr/>
              <w:t xml:space="preserve">  </w:t>
            </w:r>
            <w:r w:rsidR="278ACB38">
              <mc:AlternateContent>
                <mc:Choice Requires="wps">
                  <w:drawing>
                    <wp:inline wp14:editId="2220804E" wp14:anchorId="3D791B18">
                      <wp:extent cx="361315" cy="163195"/>
                      <wp:effectExtent l="0" t="0" r="19685" b="27305"/>
                      <wp:docPr id="1614806799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</w:tr>
      <w:tr w:rsidR="28783017" w:rsidTr="28783017" w14:paraId="5F721C31">
        <w:trPr>
          <w:trHeight w:val="398"/>
        </w:trPr>
        <w:tc>
          <w:tcPr>
            <w:tcW w:w="6739" w:type="dxa"/>
            <w:tcMar/>
          </w:tcPr>
          <w:p w:rsidR="2E7274FC" w:rsidP="28783017" w:rsidRDefault="2E7274FC" w14:paraId="7079C85B" w14:textId="3A301B10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2E7274FC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Power ON the robotic system and run the test program in diagnostic or dry-run mode</w:t>
            </w:r>
          </w:p>
          <w:p w:rsidR="28783017" w:rsidP="28783017" w:rsidRDefault="28783017" w14:paraId="615583CD" w14:textId="3AEE61CA">
            <w:pPr>
              <w:pStyle w:val="Normal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059" w:type="dxa"/>
            <w:tcMar/>
            <w:vAlign w:val="center"/>
          </w:tcPr>
          <w:p w:rsidR="1D76C14F" w:rsidP="28783017" w:rsidRDefault="1D76C14F" w14:paraId="38CFBEB4" w14:textId="190DA0D3">
            <w:pPr>
              <w:pStyle w:val="Normal"/>
              <w:rPr>
                <w:rFonts w:ascii="Arial" w:hAnsi="Arial" w:cs="Arial"/>
                <w:noProof/>
              </w:rPr>
            </w:pPr>
            <w:r w:rsidR="1D76C14F">
              <w:rPr/>
              <w:t xml:space="preserve">  </w:t>
            </w:r>
            <w:r w:rsidR="1D76C14F">
              <mc:AlternateContent>
                <mc:Choice Requires="wps">
                  <w:drawing>
                    <wp:inline wp14:editId="18A664EE" wp14:anchorId="660CBB49">
                      <wp:extent cx="361315" cy="163195"/>
                      <wp:effectExtent l="0" t="0" r="19685" b="27305"/>
                      <wp:docPr id="2025611875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  <w:tc>
          <w:tcPr>
            <w:tcW w:w="1111" w:type="dxa"/>
            <w:tcMar/>
            <w:vAlign w:val="center"/>
          </w:tcPr>
          <w:p w:rsidR="1D76C14F" w:rsidP="28783017" w:rsidRDefault="1D76C14F" w14:paraId="399A0317" w14:textId="590DF21C">
            <w:pPr>
              <w:pStyle w:val="Normal"/>
              <w:rPr>
                <w:rFonts w:ascii="Arial" w:hAnsi="Arial" w:cs="Arial"/>
                <w:noProof/>
              </w:rPr>
            </w:pPr>
            <w:r w:rsidR="1D76C14F">
              <w:rPr/>
              <w:t xml:space="preserve">  </w:t>
            </w:r>
            <w:r w:rsidR="1D76C14F">
              <mc:AlternateContent>
                <mc:Choice Requires="wps">
                  <w:drawing>
                    <wp:inline wp14:editId="0631D218" wp14:anchorId="73063DB1">
                      <wp:extent cx="361315" cy="163195"/>
                      <wp:effectExtent l="0" t="0" r="19685" b="27305"/>
                      <wp:docPr id="877039710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</w:tr>
      <w:tr w:rsidR="28783017" w:rsidTr="28783017" w14:paraId="40027C66">
        <w:trPr>
          <w:trHeight w:val="398"/>
        </w:trPr>
        <w:tc>
          <w:tcPr>
            <w:tcW w:w="6739" w:type="dxa"/>
            <w:tcMar/>
          </w:tcPr>
          <w:p w:rsidR="2E7274FC" w:rsidP="28783017" w:rsidRDefault="2E7274FC" w14:paraId="3EEF80A9" w14:textId="0AD8ED99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2E7274FC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Perform preventive maintenance including cleaning, lubrication of one joint, and inspection of connections</w:t>
            </w:r>
          </w:p>
          <w:p w:rsidR="28783017" w:rsidP="28783017" w:rsidRDefault="28783017" w14:paraId="554BA300" w14:textId="745C7F70">
            <w:pPr>
              <w:pStyle w:val="ListParagraph"/>
              <w:ind w:left="1080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059" w:type="dxa"/>
            <w:tcMar/>
            <w:vAlign w:val="center"/>
          </w:tcPr>
          <w:p w:rsidR="3B0F1E3A" w:rsidP="28783017" w:rsidRDefault="3B0F1E3A" w14:paraId="0FA34F53" w14:textId="3F000C5A">
            <w:pPr>
              <w:pStyle w:val="Normal"/>
              <w:rPr>
                <w:rFonts w:ascii="Arial" w:hAnsi="Arial" w:cs="Arial"/>
                <w:noProof/>
              </w:rPr>
            </w:pPr>
            <w:r w:rsidR="3B0F1E3A">
              <w:rPr/>
              <w:t xml:space="preserve">  </w:t>
            </w:r>
            <w:r w:rsidR="3B0F1E3A">
              <mc:AlternateContent>
                <mc:Choice Requires="wps">
                  <w:drawing>
                    <wp:inline wp14:editId="597034C9" wp14:anchorId="3B5E23C9">
                      <wp:extent cx="361315" cy="163195"/>
                      <wp:effectExtent l="0" t="0" r="19685" b="27305"/>
                      <wp:docPr id="1398882921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  <w:tc>
          <w:tcPr>
            <w:tcW w:w="1111" w:type="dxa"/>
            <w:tcMar/>
            <w:vAlign w:val="center"/>
          </w:tcPr>
          <w:p w:rsidR="3B0F1E3A" w:rsidP="28783017" w:rsidRDefault="3B0F1E3A" w14:paraId="4BD15F49" w14:textId="5110315E">
            <w:pPr>
              <w:pStyle w:val="Normal"/>
              <w:rPr>
                <w:rFonts w:ascii="Arial" w:hAnsi="Arial" w:cs="Arial"/>
                <w:noProof/>
              </w:rPr>
            </w:pPr>
            <w:r w:rsidR="3B0F1E3A">
              <w:rPr/>
              <w:t xml:space="preserve">  </w:t>
            </w:r>
            <w:r w:rsidR="3B0F1E3A">
              <mc:AlternateContent>
                <mc:Choice Requires="wps">
                  <w:drawing>
                    <wp:inline wp14:editId="791F03F7" wp14:anchorId="3128BC4D">
                      <wp:extent cx="361315" cy="163195"/>
                      <wp:effectExtent l="0" t="0" r="19685" b="27305"/>
                      <wp:docPr id="1949737647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</w:tr>
      <w:tr w:rsidR="28783017" w:rsidTr="28783017" w14:paraId="6A878555">
        <w:trPr>
          <w:trHeight w:val="398"/>
        </w:trPr>
        <w:tc>
          <w:tcPr>
            <w:tcW w:w="6739" w:type="dxa"/>
            <w:tcMar/>
          </w:tcPr>
          <w:p w:rsidR="2E7274FC" w:rsidP="28783017" w:rsidRDefault="2E7274FC" w14:paraId="3F3D9F2E" w14:textId="0401E671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2E7274FC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Measure voltage or continuity at one electrical point using a digital multimeter</w:t>
            </w:r>
          </w:p>
          <w:p w:rsidR="28783017" w:rsidP="28783017" w:rsidRDefault="28783017" w14:paraId="55521F00" w14:textId="041A914C">
            <w:pPr>
              <w:pStyle w:val="Normal"/>
              <w:ind w:left="1080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059" w:type="dxa"/>
            <w:tcMar/>
            <w:vAlign w:val="center"/>
          </w:tcPr>
          <w:p w:rsidR="2A69672A" w:rsidP="28783017" w:rsidRDefault="2A69672A" w14:paraId="24EB17C0" w14:textId="5F66518A">
            <w:pPr>
              <w:pStyle w:val="Normal"/>
              <w:rPr>
                <w:rFonts w:ascii="Arial" w:hAnsi="Arial" w:cs="Arial"/>
                <w:noProof/>
              </w:rPr>
            </w:pPr>
            <w:r w:rsidRPr="28783017" w:rsidR="2A69672A">
              <w:rPr>
                <w:rFonts w:ascii="Arial" w:hAnsi="Arial" w:cs="Arial"/>
                <w:noProof/>
              </w:rPr>
              <w:t xml:space="preserve">  </w:t>
            </w:r>
            <w:r w:rsidR="2A69672A">
              <mc:AlternateContent>
                <mc:Choice Requires="wps">
                  <w:drawing>
                    <wp:inline wp14:editId="7B428835" wp14:anchorId="48672306">
                      <wp:extent cx="361315" cy="163195"/>
                      <wp:effectExtent l="0" t="0" r="19685" b="27305"/>
                      <wp:docPr id="2100692232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  <w:tc>
          <w:tcPr>
            <w:tcW w:w="1111" w:type="dxa"/>
            <w:tcMar/>
            <w:vAlign w:val="center"/>
          </w:tcPr>
          <w:p w:rsidR="6490BAEC" w:rsidP="28783017" w:rsidRDefault="6490BAEC" w14:paraId="0F305BD5" w14:textId="48DACB1F">
            <w:pPr>
              <w:pStyle w:val="Normal"/>
              <w:rPr>
                <w:rFonts w:ascii="Arial" w:hAnsi="Arial" w:cs="Arial"/>
                <w:noProof/>
              </w:rPr>
            </w:pPr>
            <w:r w:rsidRPr="28783017" w:rsidR="6490BAEC">
              <w:rPr>
                <w:rFonts w:ascii="Arial" w:hAnsi="Arial" w:cs="Arial"/>
                <w:noProof/>
              </w:rPr>
              <w:t xml:space="preserve">  </w:t>
            </w:r>
            <w:r w:rsidR="6490BAEC">
              <mc:AlternateContent>
                <mc:Choice Requires="wps">
                  <w:drawing>
                    <wp:inline wp14:editId="3D7811B8" wp14:anchorId="464F9F7D">
                      <wp:extent cx="361315" cy="163195"/>
                      <wp:effectExtent l="0" t="0" r="19685" b="27305"/>
                      <wp:docPr id="135076953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</w:tr>
      <w:tr w:rsidR="28783017" w:rsidTr="28783017" w14:paraId="3F9124A7">
        <w:trPr>
          <w:trHeight w:val="398"/>
        </w:trPr>
        <w:tc>
          <w:tcPr>
            <w:tcW w:w="6739" w:type="dxa"/>
            <w:tcMar/>
          </w:tcPr>
          <w:p w:rsidR="2E7274FC" w:rsidP="28783017" w:rsidRDefault="2E7274FC" w14:paraId="0F8B4815" w14:textId="14A9BE2B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2E7274FC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Calibrate one sensor or feedback device against a reference value</w:t>
            </w:r>
          </w:p>
          <w:p w:rsidR="28783017" w:rsidP="28783017" w:rsidRDefault="28783017" w14:paraId="33936EF3" w14:textId="08F0213E">
            <w:pPr>
              <w:pStyle w:val="Normal"/>
              <w:ind w:left="1080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059" w:type="dxa"/>
            <w:tcMar/>
            <w:vAlign w:val="center"/>
          </w:tcPr>
          <w:p w:rsidR="6D6C3E8E" w:rsidP="28783017" w:rsidRDefault="6D6C3E8E" w14:paraId="7DDD5001" w14:textId="6A5EC946">
            <w:pPr>
              <w:pStyle w:val="Normal"/>
              <w:rPr>
                <w:rFonts w:ascii="Arial" w:hAnsi="Arial" w:cs="Arial"/>
                <w:noProof/>
              </w:rPr>
            </w:pPr>
            <w:r w:rsidRPr="28783017" w:rsidR="6D6C3E8E">
              <w:rPr>
                <w:rFonts w:ascii="Arial" w:hAnsi="Arial" w:cs="Arial"/>
                <w:noProof/>
              </w:rPr>
              <w:t xml:space="preserve">  </w:t>
            </w:r>
            <w:r w:rsidR="6D6C3E8E">
              <mc:AlternateContent>
                <mc:Choice Requires="wps">
                  <w:drawing>
                    <wp:inline wp14:editId="5ADFD0F8" wp14:anchorId="6C92C1E1">
                      <wp:extent cx="361315" cy="163195"/>
                      <wp:effectExtent l="0" t="0" r="19685" b="27305"/>
                      <wp:docPr id="1028923684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  <w:tc>
          <w:tcPr>
            <w:tcW w:w="1111" w:type="dxa"/>
            <w:tcMar/>
            <w:vAlign w:val="center"/>
          </w:tcPr>
          <w:p w:rsidR="6D6C3E8E" w:rsidP="28783017" w:rsidRDefault="6D6C3E8E" w14:paraId="4E8DA065" w14:textId="607C6834">
            <w:pPr>
              <w:pStyle w:val="Normal"/>
              <w:rPr>
                <w:rFonts w:ascii="Arial" w:hAnsi="Arial" w:cs="Arial"/>
                <w:noProof/>
              </w:rPr>
            </w:pPr>
            <w:r w:rsidRPr="28783017" w:rsidR="6D6C3E8E">
              <w:rPr>
                <w:rFonts w:ascii="Arial" w:hAnsi="Arial" w:cs="Arial"/>
                <w:noProof/>
              </w:rPr>
              <w:t xml:space="preserve">  </w:t>
            </w:r>
            <w:r w:rsidR="6D6C3E8E">
              <mc:AlternateContent>
                <mc:Choice Requires="wps">
                  <w:drawing>
                    <wp:inline wp14:editId="0C0FEBC4" wp14:anchorId="3DC6F2BC">
                      <wp:extent cx="361315" cy="163195"/>
                      <wp:effectExtent l="0" t="0" r="19685" b="27305"/>
                      <wp:docPr id="576554311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</w:tr>
      <w:tr w:rsidR="28783017" w:rsidTr="28783017" w14:paraId="7F80C979">
        <w:trPr>
          <w:trHeight w:val="398"/>
        </w:trPr>
        <w:tc>
          <w:tcPr>
            <w:tcW w:w="6739" w:type="dxa"/>
            <w:tcMar/>
          </w:tcPr>
          <w:p w:rsidR="2E7274FC" w:rsidP="28783017" w:rsidRDefault="2E7274FC" w14:paraId="3E00DA5A" w14:textId="53CB4DAD">
            <w:pPr>
              <w:pStyle w:val="ListParagraph"/>
              <w:numPr>
                <w:ilvl w:val="0"/>
                <w:numId w:val="2"/>
              </w:numPr>
              <w:ind w:left="521"/>
              <w:rPr/>
            </w:pPr>
            <w:r w:rsidRPr="28783017" w:rsidR="2E7274FC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Power OFF the system, restore the workspace, and complete installation, testing, and maintenance logs</w:t>
            </w:r>
          </w:p>
          <w:p w:rsidR="28783017" w:rsidP="28783017" w:rsidRDefault="28783017" w14:paraId="0F47D1D2" w14:textId="2DA43C56">
            <w:pPr>
              <w:pStyle w:val="Normal"/>
              <w:ind w:left="1080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059" w:type="dxa"/>
            <w:tcMar/>
            <w:vAlign w:val="center"/>
          </w:tcPr>
          <w:p w:rsidR="00A4C109" w:rsidP="28783017" w:rsidRDefault="00A4C109" w14:paraId="1B160763" w14:textId="056BA2AB">
            <w:pPr>
              <w:pStyle w:val="Normal"/>
              <w:rPr>
                <w:rFonts w:ascii="Arial" w:hAnsi="Arial" w:cs="Arial"/>
                <w:noProof/>
              </w:rPr>
            </w:pPr>
            <w:r w:rsidRPr="28783017" w:rsidR="00A4C109">
              <w:rPr>
                <w:rFonts w:ascii="Arial" w:hAnsi="Arial" w:cs="Arial"/>
                <w:noProof/>
              </w:rPr>
              <w:t xml:space="preserve">  </w:t>
            </w:r>
            <w:r w:rsidR="00A4C109">
              <mc:AlternateContent>
                <mc:Choice Requires="wps">
                  <w:drawing>
                    <wp:inline wp14:editId="0AEE1FA8" wp14:anchorId="06B8BD31">
                      <wp:extent cx="361315" cy="163195"/>
                      <wp:effectExtent l="0" t="0" r="19685" b="27305"/>
                      <wp:docPr id="1653743161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  <w:tc>
          <w:tcPr>
            <w:tcW w:w="1111" w:type="dxa"/>
            <w:tcMar/>
            <w:vAlign w:val="center"/>
          </w:tcPr>
          <w:p w:rsidR="00A4C109" w:rsidP="28783017" w:rsidRDefault="00A4C109" w14:paraId="42779D31" w14:textId="58E69CF6">
            <w:pPr>
              <w:pStyle w:val="Normal"/>
              <w:rPr>
                <w:rFonts w:ascii="Arial" w:hAnsi="Arial" w:cs="Arial"/>
                <w:noProof/>
              </w:rPr>
            </w:pPr>
            <w:r w:rsidRPr="28783017" w:rsidR="00A4C109">
              <w:rPr>
                <w:rFonts w:ascii="Arial" w:hAnsi="Arial" w:cs="Arial"/>
                <w:noProof/>
              </w:rPr>
              <w:t xml:space="preserve">  </w:t>
            </w:r>
            <w:r w:rsidR="00A4C109">
              <mc:AlternateContent>
                <mc:Choice Requires="wps">
                  <w:drawing>
                    <wp:inline wp14:editId="4E04885F" wp14:anchorId="758B2A45">
                      <wp:extent cx="361315" cy="163195"/>
                      <wp:effectExtent l="0" t="0" r="19685" b="27305"/>
                      <wp:docPr id="842501598" name="Rounded Rectangle 10"/>
                      <wp:cNvGraphicFramePr/>
                      <a:graphic>
                        <a:graphicData xmlns:a="http://schemas.openxmlformats.org/drawingml/2006/main"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xmlns:a="http://schemas.openxmlformats.org/drawingml/2006/main">
                                <a:off x="0" y="0"/>
                                <a:ext cx="361315" cy="163195"/>
                              </a:xfrm>
                              <a:prstGeom xmlns:a="http://schemas.openxmlformats.org/drawingml/2006/main" prst="roundRect">
                                <a:avLst/>
                              </a:prstGeom>
                              <a:noFill xmlns:a="http://schemas.openxmlformats.org/drawingml/2006/main"/>
                              <a:ln xmlns:a="http://schemas.openxmlformats.org/drawingml/2006/main" w="3175"/>
                            </wps:spPr>
                            <wps:style>
                              <a:lnRef xmlns:a="http://schemas.openxmlformats.org/drawingml/2006/main" idx="2">
                                <a:schemeClr val="accent1">
                                  <a:shade val="50000"/>
                                </a:schemeClr>
                              </a:lnRef>
                              <a:fillRef xmlns:a="http://schemas.openxmlformats.org/drawingml/2006/main" idx="1">
                                <a:schemeClr val="accent1"/>
                              </a:fillRef>
                              <a:effectRef xmlns:a="http://schemas.openxmlformats.org/drawingml/2006/main" idx="0">
                                <a:schemeClr val="accent1"/>
                              </a:effectRef>
                              <a:fontRef xmlns:a="http://schemas.openxmlformats.org/drawingml/2006/main"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xmlns:a="http://schemas.openxmlformats.org/drawingml/2006/main" prst="textNoShape">
                                <a:avLst/>
                              </a:prstTxWarp>
                              <a:noAutofit xmlns:a="http://schemas.openxmlformats.org/drawingml/2006/main"/>
                            </wps:bodyPr>
                          </wps:wsp>
                        </a:graphicData>
                      </a:graphic>
                    </wp:inline>
                  </w:drawing>
                </mc:Choice>
                <mc:Fallback/>
              </mc:AlternateContent>
            </w:r>
          </w:p>
        </w:tc>
      </w:tr>
    </w:tbl>
    <w:p w:rsidR="006D4312" w:rsidP="28783017" w:rsidRDefault="006D4312" w14:paraId="63B3FC05" w14:textId="6EF9DB32">
      <w:pPr>
        <w:pStyle w:val="Normal"/>
        <w:spacing w:before="240" w:after="0"/>
      </w:pPr>
    </w:p>
    <w:p w:rsidRPr="00023D31" w:rsidR="004D18BE" w:rsidP="006F3AE3" w:rsidRDefault="004D18BE" w14:paraId="5C181996" w14:textId="1A37A4A5">
      <w:pPr>
        <w:spacing w:before="240" w:after="0"/>
        <w:rPr>
          <w:rFonts w:ascii="Arial" w:hAnsi="Arial" w:cs="Arial"/>
        </w:rPr>
      </w:pPr>
      <w:r w:rsidRPr="00023D3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100BF3CD">
              <v:rect id="Rectangle 5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d="f" strokeweight="2pt" w14:anchorId="60B684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/>
            </w:pict>
          </mc:Fallback>
        </mc:AlternateContent>
      </w:r>
      <w:r w:rsidRPr="00023D31">
        <w:rPr>
          <w:rFonts w:ascii="Arial" w:hAnsi="Arial" w:cs="Arial"/>
        </w:rPr>
        <w:t>Candidate’</w:t>
      </w:r>
      <w:r w:rsidRPr="00023D31" w:rsidR="00023E92">
        <w:rPr>
          <w:rFonts w:ascii="Arial" w:hAnsi="Arial" w:cs="Arial"/>
        </w:rPr>
        <w:t xml:space="preserve">s Signature__________________ </w:t>
      </w:r>
      <w:r w:rsidRPr="00023D31">
        <w:rPr>
          <w:rFonts w:ascii="Arial" w:hAnsi="Arial" w:cs="Arial"/>
        </w:rPr>
        <w:t>Assessor’</w:t>
      </w:r>
      <w:r w:rsidRPr="00023D31" w:rsidR="00023E92">
        <w:rPr>
          <w:rFonts w:ascii="Arial" w:hAnsi="Arial" w:cs="Arial"/>
        </w:rPr>
        <w:t>s Signature____________________</w:t>
      </w:r>
    </w:p>
    <w:p w:rsidR="00316068" w:rsidP="28783017" w:rsidRDefault="00316068" w14:paraId="21E713AA" w14:textId="6A4215DF">
      <w:pPr>
        <w:rPr>
          <w:rFonts w:ascii="Arial" w:hAnsi="Arial" w:cs="Arial"/>
          <w:b w:val="1"/>
          <w:bCs w:val="1"/>
          <w:sz w:val="26"/>
          <w:szCs w:val="26"/>
        </w:rPr>
      </w:pPr>
      <w:r w:rsidRPr="28783017" w:rsidR="004D18BE">
        <w:rPr>
          <w:rFonts w:ascii="Arial" w:hAnsi="Arial" w:cs="Arial"/>
        </w:rPr>
        <w:t xml:space="preserve">Date: </w:t>
      </w:r>
      <w:r w:rsidRPr="28783017" w:rsidR="00DA03FD">
        <w:rPr>
          <w:rFonts w:ascii="Arial" w:hAnsi="Arial" w:cs="Arial"/>
        </w:rPr>
        <w:t>_______________________________</w:t>
      </w:r>
    </w:p>
    <w:p w:rsidRPr="00023D31" w:rsidR="00C05385" w:rsidP="000E47E9" w:rsidRDefault="00C05385" w14:paraId="45F3E5FC" w14:textId="4C0CCB7B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Pr="00023D31" w:rsidR="00E76966" w:rsidTr="28783017" w14:paraId="7323BFF0" w14:textId="77777777">
        <w:trPr>
          <w:trHeight w:val="620"/>
        </w:trPr>
        <w:tc>
          <w:tcPr>
            <w:tcW w:w="1699" w:type="dxa"/>
            <w:tcMar/>
            <w:vAlign w:val="center"/>
          </w:tcPr>
          <w:p w:rsidRPr="00023D31" w:rsidR="00E76966" w:rsidP="00E76966" w:rsidRDefault="00E76966" w14:paraId="38CAC073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tcMar/>
            <w:vAlign w:val="center"/>
          </w:tcPr>
          <w:p w:rsidRPr="00023D31" w:rsidR="00E76966" w:rsidP="28783017" w:rsidRDefault="00171579" w14:paraId="5545D5B1" w14:textId="24DCF150">
            <w:pPr>
              <w:pStyle w:val="Normal"/>
            </w:pPr>
            <w:r w:rsidRPr="28783017" w:rsidR="627EC2A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AU"/>
              </w:rPr>
              <w:t>Assistant Robotics Technician Level - III</w:t>
            </w:r>
          </w:p>
        </w:tc>
      </w:tr>
      <w:tr w:rsidRPr="00023D31" w:rsidR="000D04CA" w:rsidTr="28783017" w14:paraId="30B0DDCD" w14:textId="77777777">
        <w:trPr>
          <w:trHeight w:val="677"/>
        </w:trPr>
        <w:tc>
          <w:tcPr>
            <w:tcW w:w="1699" w:type="dxa"/>
            <w:tcMar/>
            <w:vAlign w:val="center"/>
          </w:tcPr>
          <w:p w:rsidRPr="00023D31" w:rsidR="000D04CA" w:rsidP="000D04CA" w:rsidRDefault="000D04CA" w14:paraId="3D8755D2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tcMar/>
            <w:vAlign w:val="center"/>
          </w:tcPr>
          <w:p w:rsidRPr="00023D31" w:rsidR="00DF1EC3" w:rsidP="28783017" w:rsidRDefault="00DF1EC3" w14:paraId="0223058F" w14:textId="2F4A8179">
            <w:pPr>
              <w:spacing w:before="0" w:beforeAutospacing="off" w:after="0" w:afterAutospacing="off"/>
            </w:pPr>
            <w:r w:rsidRPr="28783017" w:rsidR="4A3B4FF2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0714ART03 Install and configure robotic system </w:t>
            </w:r>
          </w:p>
          <w:p w:rsidRPr="00023D31" w:rsidR="00DF1EC3" w:rsidP="28783017" w:rsidRDefault="00DF1EC3" w14:paraId="760D21A0" w14:textId="38929F3E">
            <w:pPr>
              <w:spacing w:before="0" w:beforeAutospacing="off" w:after="0" w:afterAutospacing="off"/>
            </w:pPr>
            <w:r w:rsidRPr="28783017" w:rsidR="4A3B4FF2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0714ART04: </w:t>
            </w:r>
            <w:r w:rsidRPr="28783017" w:rsidR="4A3B4FF2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Maintain</w:t>
            </w:r>
            <w:r w:rsidRPr="28783017" w:rsidR="4A3B4FF2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robotic equipment</w:t>
            </w:r>
          </w:p>
          <w:p w:rsidRPr="00023D31" w:rsidR="000D04CA" w:rsidP="00CA2901" w:rsidRDefault="000D04CA" w14:paraId="0BF4280B" w14:textId="123504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023D31" w:rsidR="000D04CA" w:rsidTr="28783017" w14:paraId="5AE7D107" w14:textId="77777777">
        <w:trPr>
          <w:trHeight w:val="647"/>
        </w:trPr>
        <w:tc>
          <w:tcPr>
            <w:tcW w:w="1699" w:type="dxa"/>
            <w:tcMar/>
            <w:vAlign w:val="center"/>
          </w:tcPr>
          <w:p w:rsidRPr="00023D31" w:rsidR="000D04CA" w:rsidP="000D04CA" w:rsidRDefault="000D04CA" w14:paraId="0C39D6F8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tcMar/>
            <w:vAlign w:val="center"/>
          </w:tcPr>
          <w:p w:rsidRPr="00023D31" w:rsidR="000D04CA" w:rsidP="000D04CA" w:rsidRDefault="000D04CA" w14:paraId="21F8A53D" w14:textId="5D61EA92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Pr="00023D31" w:rsidR="000D04CA" w:rsidTr="28783017" w14:paraId="2BCFAD6E" w14:textId="77777777">
        <w:trPr>
          <w:trHeight w:val="1145"/>
        </w:trPr>
        <w:tc>
          <w:tcPr>
            <w:tcW w:w="1699" w:type="dxa"/>
            <w:tcMar/>
            <w:vAlign w:val="center"/>
          </w:tcPr>
          <w:p w:rsidRPr="00023D31" w:rsidR="000D04CA" w:rsidP="000D04CA" w:rsidRDefault="000D04CA" w14:paraId="0A4AD868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tcMar/>
            <w:vAlign w:val="center"/>
          </w:tcPr>
          <w:p w:rsidRPr="00023D31" w:rsidR="000D04CA" w:rsidP="000D04CA" w:rsidRDefault="000D04CA" w14:paraId="745CBF9B" w14:textId="785C42A8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Pr="00023D31" w:rsidR="000D04CA" w:rsidP="000D04CA" w:rsidRDefault="000D04CA" w14:paraId="252F957F" w14:textId="77777777">
            <w:pPr>
              <w:rPr>
                <w:rFonts w:ascii="Arial" w:hAnsi="Arial" w:cs="Arial"/>
              </w:rPr>
            </w:pPr>
          </w:p>
          <w:p w:rsidRPr="00023D31" w:rsidR="000D04CA" w:rsidP="000D04CA" w:rsidRDefault="000D04CA" w14:paraId="3DB3FF82" w14:textId="1BC73A2F">
            <w:pPr/>
            <w:r w:rsidRPr="28783017" w:rsidR="67CAF3EF">
              <w:rPr>
                <w:rFonts w:ascii="Arial" w:hAnsi="Arial" w:cs="Arial"/>
                <w:sz w:val="20"/>
                <w:szCs w:val="20"/>
              </w:rPr>
              <w:t>Registration/Roll Number: ______________________</w:t>
            </w:r>
            <w:r w:rsidRPr="28783017" w:rsidR="67CAF3EF">
              <w:rPr>
                <w:rFonts w:ascii="Arial" w:hAnsi="Arial" w:cs="Arial"/>
              </w:rPr>
              <w:t xml:space="preserve"> </w:t>
            </w:r>
          </w:p>
          <w:p w:rsidRPr="00023D31" w:rsidR="000D04CA" w:rsidP="28783017" w:rsidRDefault="000D04CA" w14:paraId="72EC1FD4" w14:textId="427DBB05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23D31" w:rsidR="000D04CA" w:rsidP="000D04CA" w:rsidRDefault="000D04CA" w14:paraId="2D86EA1A" w14:textId="3146B95D">
            <w:pPr>
              <w:rPr>
                <w:rFonts w:ascii="Arial" w:hAnsi="Arial" w:cs="Arial"/>
              </w:rPr>
            </w:pPr>
            <w:r w:rsidRPr="28783017" w:rsidR="67CAF3EF">
              <w:rPr>
                <w:rFonts w:ascii="Arial" w:hAnsi="Arial" w:cs="Arial"/>
                <w:sz w:val="20"/>
                <w:szCs w:val="20"/>
              </w:rPr>
              <w:t>Signature: _______________</w:t>
            </w:r>
          </w:p>
        </w:tc>
      </w:tr>
      <w:tr w:rsidRPr="00023D31" w:rsidR="000D04CA" w:rsidTr="28783017" w14:paraId="20788108" w14:textId="77777777">
        <w:trPr>
          <w:trHeight w:val="2045"/>
        </w:trPr>
        <w:tc>
          <w:tcPr>
            <w:tcW w:w="1699" w:type="dxa"/>
            <w:tcMar/>
            <w:vAlign w:val="center"/>
          </w:tcPr>
          <w:p w:rsidRPr="00023D31" w:rsidR="000D04CA" w:rsidP="000D04CA" w:rsidRDefault="000D04CA" w14:paraId="593D2176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tcMar/>
            <w:vAlign w:val="center"/>
          </w:tcPr>
          <w:p w:rsidRPr="00023D31" w:rsidR="000D04CA" w:rsidP="000D04CA" w:rsidRDefault="000D04CA" w14:paraId="1939972B" w14:textId="77777777">
            <w:pPr>
              <w:rPr>
                <w:rFonts w:ascii="Arial" w:hAnsi="Arial" w:cs="Arial"/>
                <w:sz w:val="10"/>
              </w:rPr>
            </w:pPr>
          </w:p>
          <w:p w:rsidRPr="00023D31" w:rsidR="000D04CA" w:rsidP="000D04CA" w:rsidRDefault="000D04CA" w14:paraId="5169044B" w14:textId="77777777">
            <w:pPr>
              <w:rPr>
                <w:rFonts w:ascii="Arial" w:hAnsi="Arial" w:cs="Arial"/>
                <w:sz w:val="8"/>
              </w:rPr>
            </w:pPr>
          </w:p>
          <w:p w:rsidRPr="00023D31" w:rsidR="000D04CA" w:rsidP="000D04CA" w:rsidRDefault="000D04CA" w14:paraId="44D68983" w14:textId="77777777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3B945B92">
                    <v:rect id="Rectangle 41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2FC65B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793534D8">
                    <v:rect id="Rectangle 42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71D84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Pr="00023D31" w:rsidR="000D04CA" w:rsidP="000D04CA" w:rsidRDefault="000D04CA" w14:paraId="75663F60" w14:textId="77777777">
            <w:pPr>
              <w:rPr>
                <w:rFonts w:ascii="Arial" w:hAnsi="Arial" w:cs="Arial"/>
                <w:b/>
                <w:sz w:val="20"/>
              </w:rPr>
            </w:pPr>
          </w:p>
          <w:p w:rsidRPr="00023D31" w:rsidR="000D04CA" w:rsidP="000D04CA" w:rsidRDefault="000D04CA" w14:paraId="6E9A4F71" w14:textId="77777777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Pr="00023D31" w:rsidR="000D04CA" w:rsidP="000D04CA" w:rsidRDefault="000D04CA" w14:paraId="30E68EC6" w14:textId="77777777">
            <w:pPr>
              <w:rPr>
                <w:rFonts w:ascii="Arial" w:hAnsi="Arial" w:cs="Arial"/>
                <w:b/>
                <w:sz w:val="20"/>
              </w:rPr>
            </w:pPr>
          </w:p>
          <w:p w:rsidRPr="00023D31" w:rsidR="000D04CA" w:rsidP="000D04CA" w:rsidRDefault="000D04CA" w14:paraId="18000AFD" w14:textId="2BEC4BDD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Pr="00023D31" w:rsidR="000D04CA" w:rsidP="000D04CA" w:rsidRDefault="000D04CA" w14:paraId="54B24335" w14:textId="77777777">
            <w:pPr>
              <w:rPr>
                <w:rFonts w:ascii="Arial" w:hAnsi="Arial" w:cs="Arial"/>
                <w:b/>
                <w:sz w:val="20"/>
              </w:rPr>
            </w:pPr>
          </w:p>
          <w:p w:rsidRPr="00023D31" w:rsidR="000D04CA" w:rsidP="000D04CA" w:rsidRDefault="000D04CA" w14:paraId="55C9240A" w14:textId="209F8AC9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Pr="00023D31" w:rsidR="00C05385" w:rsidP="00C05385" w:rsidRDefault="00C05385" w14:paraId="49FACAE0" w14:textId="77777777">
      <w:pPr>
        <w:rPr>
          <w:rFonts w:ascii="Arial" w:hAnsi="Arial" w:cs="Arial"/>
          <w:sz w:val="2"/>
        </w:rPr>
      </w:pPr>
    </w:p>
    <w:p w:rsidRPr="00023D31" w:rsidR="00C05385" w:rsidP="00C05385" w:rsidRDefault="00C05385" w14:paraId="3545CB57" w14:textId="77777777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Pr="00023D31" w:rsidR="00EE06F3" w:rsidTr="00EE06F3" w14:paraId="632DFBF1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:rsidRPr="00023D31" w:rsidR="00EE06F3" w:rsidP="00EE06F3" w:rsidRDefault="00EE06F3" w14:paraId="20AE8B98" w14:textId="7777777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Pr="00023D31" w:rsidR="00EE06F3" w:rsidTr="00EE06F3" w14:paraId="1E6FE3F6" w14:textId="77777777">
        <w:trPr>
          <w:trHeight w:val="487"/>
        </w:trPr>
        <w:tc>
          <w:tcPr>
            <w:tcW w:w="3201" w:type="dxa"/>
            <w:vAlign w:val="center"/>
          </w:tcPr>
          <w:p w:rsidRPr="00023D31" w:rsidR="00EE06F3" w:rsidP="00EE06F3" w:rsidRDefault="00EE06F3" w14:paraId="76272F74" w14:textId="7777777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Pr="00023D31" w:rsidR="00EE06F3" w:rsidP="00EE06F3" w:rsidRDefault="00EE06F3" w14:paraId="58546C5A" w14:textId="7777777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Pr="00023D31" w:rsidR="00EE06F3" w:rsidP="00EE06F3" w:rsidRDefault="00EE06F3" w14:paraId="39CD923C" w14:textId="7777777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Pr="00023D31" w:rsidR="00EE06F3" w:rsidTr="00EE06F3" w14:paraId="07970C02" w14:textId="77777777">
        <w:trPr>
          <w:cantSplit/>
          <w:trHeight w:val="1566"/>
        </w:trPr>
        <w:tc>
          <w:tcPr>
            <w:tcW w:w="3201" w:type="dxa"/>
            <w:vAlign w:val="center"/>
          </w:tcPr>
          <w:p w:rsidRPr="00023D31" w:rsidR="00EE06F3" w:rsidP="00EE06F3" w:rsidRDefault="00EE06F3" w14:paraId="458917E1" w14:textId="77777777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Pr="00023D31" w:rsidR="00EE06F3" w:rsidP="00EE06F3" w:rsidRDefault="00EE06F3" w14:paraId="3765DF77" w14:textId="77777777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Pr="00023D31" w:rsidR="00EE06F3" w:rsidP="00EE06F3" w:rsidRDefault="00EE06F3" w14:paraId="5A3AB211" w14:textId="77777777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Pr="00023D31" w:rsidR="00EE06F3" w:rsidP="00EE06F3" w:rsidRDefault="00EE06F3" w14:paraId="18CE2E37" w14:textId="77777777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Pr="00023D31" w:rsidR="00EE06F3" w:rsidP="00EE06F3" w:rsidRDefault="00EE06F3" w14:paraId="38CFA702" w14:textId="77777777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Pr="00023D31" w:rsidR="00EE06F3" w:rsidP="00EE06F3" w:rsidRDefault="00EE06F3" w14:paraId="1146C5F4" w14:textId="77777777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Pr="00023D31" w:rsidR="00EE06F3" w:rsidP="00EE06F3" w:rsidRDefault="00EE06F3" w14:paraId="6324ED64" w14:textId="7777777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Pr="00023D31" w:rsidR="00EE06F3" w:rsidP="00EE06F3" w:rsidRDefault="00EE06F3" w14:paraId="1AB407AC" w14:textId="7777777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Pr="00023D31" w:rsidR="00EE06F3" w:rsidTr="00EE06F3" w14:paraId="6D9AA538" w14:textId="77777777">
        <w:trPr>
          <w:trHeight w:val="295"/>
        </w:trPr>
        <w:tc>
          <w:tcPr>
            <w:tcW w:w="3201" w:type="dxa"/>
            <w:vAlign w:val="center"/>
          </w:tcPr>
          <w:p w:rsidRPr="00023D31" w:rsidR="00EE06F3" w:rsidP="00EE06F3" w:rsidRDefault="00EE06F3" w14:paraId="48B456E2" w14:textId="77777777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Pr="00023D31" w:rsidR="00EE06F3" w:rsidP="00EE06F3" w:rsidRDefault="00EE06F3" w14:paraId="4975F1BF" w14:textId="7777777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Pr="00023D31" w:rsidR="00EE06F3" w:rsidP="00EE06F3" w:rsidRDefault="00EE06F3" w14:paraId="4CC7F777" w14:textId="77777777">
            <w:pPr>
              <w:rPr>
                <w:rFonts w:ascii="Arial" w:hAnsi="Arial" w:cs="Arial"/>
                <w:sz w:val="22"/>
                <w:highlight w:val="lightGray"/>
              </w:rPr>
            </w:pPr>
            <w:r w:rsidRPr="00023D3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Pr="00023D31" w:rsidR="00EE06F3" w:rsidP="00EE06F3" w:rsidRDefault="00EE06F3" w14:paraId="2E6D6A39" w14:textId="77777777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Wingdings" w:hAnsi="Wingdings" w:eastAsia="Wingdings" w:cs="Wingdings"/>
                <w:sz w:val="22"/>
              </w:rPr>
              <w:t>ü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Pr="00023D31" w:rsidR="00EE06F3" w:rsidP="00EE06F3" w:rsidRDefault="00EE06F3" w14:paraId="3690C5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Pr="00023D31" w:rsidR="00EE06F3" w:rsidP="00EE06F3" w:rsidRDefault="00EE06F3" w14:paraId="6B06F2C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Pr="00023D31" w:rsidR="00EE06F3" w:rsidP="00EE06F3" w:rsidRDefault="00EE06F3" w14:paraId="049CFE5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Pr="00023D31" w:rsidR="00EE06F3" w:rsidP="00EE06F3" w:rsidRDefault="00EE06F3" w14:paraId="15D6D449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023D31" w:rsidR="00EE06F3" w:rsidTr="00EE06F3" w14:paraId="20E1E386" w14:textId="77777777">
        <w:trPr>
          <w:trHeight w:val="295"/>
        </w:trPr>
        <w:tc>
          <w:tcPr>
            <w:tcW w:w="3201" w:type="dxa"/>
            <w:vAlign w:val="center"/>
          </w:tcPr>
          <w:p w:rsidRPr="00023D31" w:rsidR="00EE06F3" w:rsidP="00EE06F3" w:rsidRDefault="00EE06F3" w14:paraId="60C15818" w14:textId="77777777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Pr="00B569B6" w:rsidR="00EE06F3" w:rsidP="00EE06F3" w:rsidRDefault="00EE06F3" w14:paraId="745D6935" w14:textId="77777777">
            <w:r w:rsidRPr="00B569B6">
              <w:rPr>
                <w:rFonts w:ascii="Wingdings" w:hAnsi="Wingdings" w:eastAsia="Wingdings" w:cs="Wingdings"/>
              </w:rPr>
              <w:t>ü</w:t>
            </w:r>
          </w:p>
        </w:tc>
        <w:tc>
          <w:tcPr>
            <w:tcW w:w="566" w:type="dxa"/>
          </w:tcPr>
          <w:p w:rsidRPr="00023D31" w:rsidR="00EE06F3" w:rsidP="00EE06F3" w:rsidRDefault="00EE06F3" w14:paraId="3E9A03F3" w14:textId="77777777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Wingdings" w:hAnsi="Wingdings" w:eastAsia="Wingdings" w:cs="Wingdings"/>
                <w:sz w:val="22"/>
              </w:rPr>
              <w:t>ü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Pr="00023D31" w:rsidR="00EE06F3" w:rsidP="00EE06F3" w:rsidRDefault="00EE06F3" w14:paraId="3596581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Pr="00023D31" w:rsidR="00EE06F3" w:rsidP="00EE06F3" w:rsidRDefault="00EE06F3" w14:paraId="63BF64B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Pr="00023D31" w:rsidR="00EE06F3" w:rsidP="00EE06F3" w:rsidRDefault="00EE06F3" w14:paraId="4088B1C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Pr="00023D31" w:rsidR="00EE06F3" w:rsidP="00EE06F3" w:rsidRDefault="00EE06F3" w14:paraId="5719EB1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Pr="00023D31" w:rsidR="00EE06F3" w:rsidP="00EE06F3" w:rsidRDefault="00EE06F3" w14:paraId="185C1D6F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023D31" w:rsidR="00EE06F3" w:rsidTr="00EE06F3" w14:paraId="7C2C918D" w14:textId="77777777">
        <w:trPr>
          <w:trHeight w:val="306"/>
        </w:trPr>
        <w:tc>
          <w:tcPr>
            <w:tcW w:w="3201" w:type="dxa"/>
            <w:vAlign w:val="center"/>
          </w:tcPr>
          <w:p w:rsidRPr="00023D31" w:rsidR="00EE06F3" w:rsidP="00EE06F3" w:rsidRDefault="00EE06F3" w14:paraId="14E24800" w14:textId="77777777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Pr="00023D31" w:rsidR="00EE06F3" w:rsidP="00EE06F3" w:rsidRDefault="00EE06F3" w14:paraId="47F0E3F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Pr="00023D31" w:rsidR="00EE06F3" w:rsidP="00EE06F3" w:rsidRDefault="00EE06F3" w14:paraId="7F657A6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Pr="00023D31" w:rsidR="00EE06F3" w:rsidP="00EE06F3" w:rsidRDefault="00EE06F3" w14:paraId="7314AF4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Pr="00023D31" w:rsidR="00EE06F3" w:rsidP="00EE06F3" w:rsidRDefault="00EE06F3" w14:paraId="7B963C0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Pr="00023D31" w:rsidR="00EE06F3" w:rsidP="00EE06F3" w:rsidRDefault="00EE06F3" w14:paraId="4D8A63D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Pr="00023D31" w:rsidR="00EE06F3" w:rsidP="00EE06F3" w:rsidRDefault="00EE06F3" w14:paraId="5123F91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Pr="00023D31" w:rsidR="00EE06F3" w:rsidP="00EE06F3" w:rsidRDefault="00EE06F3" w14:paraId="6C1852C7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P="00C05385" w:rsidRDefault="00C05385" w14:paraId="5196ABE2" w14:textId="77777777">
      <w:pPr>
        <w:rPr>
          <w:rFonts w:ascii="Arial" w:hAnsi="Arial" w:cs="Arial"/>
          <w:sz w:val="2"/>
        </w:rPr>
      </w:pPr>
    </w:p>
    <w:p w:rsidR="00F15B2B" w:rsidP="00EE06F3" w:rsidRDefault="00F15B2B" w14:paraId="32E985DD" w14:textId="77777777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P="00EE06F3" w:rsidRDefault="00F15B2B" w14:paraId="4549D0D5" w14:textId="77777777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P="00EE06F3" w:rsidRDefault="00F15B2B" w14:paraId="1A806D98" w14:textId="77777777">
      <w:pPr>
        <w:jc w:val="center"/>
        <w:rPr>
          <w:rFonts w:ascii="Arial" w:hAnsi="Arial" w:cs="Arial"/>
          <w:b/>
          <w:sz w:val="32"/>
          <w:szCs w:val="18"/>
        </w:rPr>
      </w:pPr>
    </w:p>
    <w:p w:rsidRPr="00EE06F3" w:rsidR="00C05385" w:rsidP="28783017" w:rsidRDefault="00C05385" w14:paraId="2C66CADB" w14:textId="39217C4E">
      <w:pPr>
        <w:pStyle w:val="Normal"/>
        <w:jc w:val="center"/>
        <w:rPr>
          <w:rFonts w:ascii="Arial" w:hAnsi="Arial" w:cs="Arial"/>
          <w:b w:val="1"/>
          <w:bCs w:val="1"/>
          <w:sz w:val="32"/>
          <w:szCs w:val="32"/>
        </w:rPr>
      </w:pPr>
    </w:p>
    <w:p w:rsidRPr="00EE06F3" w:rsidR="00C05385" w:rsidP="28783017" w:rsidRDefault="00C05385" w14:paraId="53E5FB51" w14:textId="4CB85A10">
      <w:pPr>
        <w:pStyle w:val="Normal"/>
        <w:jc w:val="center"/>
        <w:rPr>
          <w:rFonts w:ascii="Arial" w:hAnsi="Arial" w:cs="Arial"/>
          <w:b w:val="1"/>
          <w:bCs w:val="1"/>
          <w:sz w:val="28"/>
          <w:szCs w:val="28"/>
        </w:rPr>
      </w:pPr>
      <w:r w:rsidRPr="28783017" w:rsidR="00C05385">
        <w:rPr>
          <w:rFonts w:ascii="Arial" w:hAnsi="Arial" w:cs="Arial"/>
          <w:b w:val="1"/>
          <w:bCs w:val="1"/>
          <w:sz w:val="32"/>
          <w:szCs w:val="32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Pr="00023D31" w:rsidR="00C05385" w:rsidTr="28783017" w14:paraId="43372989" w14:textId="77777777">
        <w:trPr>
          <w:trHeight w:val="1160"/>
        </w:trPr>
        <w:tc>
          <w:tcPr>
            <w:tcW w:w="2552" w:type="dxa"/>
            <w:gridSpan w:val="2"/>
            <w:shd w:val="clear" w:color="auto" w:fill="auto"/>
            <w:tcMar/>
            <w:vAlign w:val="center"/>
          </w:tcPr>
          <w:p w:rsidRPr="00023D31" w:rsidR="00C05385" w:rsidP="00872C65" w:rsidRDefault="00C05385" w14:paraId="38E72C7E" w14:textId="77777777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Pr="00023D31" w:rsidR="00C05385" w:rsidP="00872C65" w:rsidRDefault="00C05385" w14:paraId="17A29DFD" w14:textId="777777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tcMar/>
            <w:vAlign w:val="center"/>
          </w:tcPr>
          <w:p w:rsidRPr="009C06CD" w:rsidR="00374AB4" w:rsidP="00374AB4" w:rsidRDefault="00374AB4" w14:paraId="557A3A29" w14:textId="77777777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Pr="009C06CD">
              <w:rPr>
                <w:rFonts w:ascii="Arial" w:hAnsi="Arial" w:cs="Arial"/>
              </w:rPr>
              <w:t xml:space="preserve">Create buttons and health bar by unity canvas system </w:t>
            </w:r>
          </w:p>
          <w:p w:rsidRPr="000625C4" w:rsidR="009C3917" w:rsidP="00374AB4" w:rsidRDefault="00374AB4" w14:paraId="5493BFEF" w14:textId="4D1617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Pr="009C06CD">
              <w:rPr>
                <w:rFonts w:ascii="Arial" w:hAnsi="Arial" w:cs="Arial"/>
              </w:rPr>
              <w:t xml:space="preserve">Implement in-game and interactive UI screens   </w:t>
            </w:r>
            <w:r w:rsidRPr="000625C4" w:rsidR="00DF1EC3">
              <w:rPr>
                <w:rFonts w:ascii="Arial" w:hAnsi="Arial" w:cs="Arial"/>
                <w:sz w:val="22"/>
                <w:szCs w:val="22"/>
              </w:rPr>
              <w:t>.</w:t>
            </w:r>
            <w:r w:rsidRPr="000625C4" w:rsidR="00CA2901">
              <w:rPr>
                <w:rFonts w:ascii="Arial" w:hAnsi="Arial" w:cs="Arial"/>
              </w:rPr>
              <w:t xml:space="preserve"> </w:t>
            </w:r>
          </w:p>
        </w:tc>
      </w:tr>
      <w:tr w:rsidRPr="00023D31" w:rsidR="00C05385" w:rsidTr="28783017" w14:paraId="2D81C396" w14:textId="77777777">
        <w:trPr>
          <w:trHeight w:val="585"/>
        </w:trPr>
        <w:tc>
          <w:tcPr>
            <w:tcW w:w="6115" w:type="dxa"/>
            <w:gridSpan w:val="4"/>
            <w:shd w:val="clear" w:color="auto" w:fill="auto"/>
            <w:tcMar/>
            <w:vAlign w:val="center"/>
          </w:tcPr>
          <w:p w:rsidRPr="00023D31" w:rsidR="00C05385" w:rsidP="00804B65" w:rsidRDefault="00C05385" w14:paraId="36415452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C05385" w:rsidP="003245D8" w:rsidRDefault="00C05385" w14:paraId="034CA8AE" w14:textId="7777777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C05385" w:rsidP="003245D8" w:rsidRDefault="00C05385" w14:paraId="2EEFDB5A" w14:textId="7777777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tcMar/>
            <w:vAlign w:val="center"/>
          </w:tcPr>
          <w:p w:rsidRPr="00023D31" w:rsidR="00C05385" w:rsidP="003245D8" w:rsidRDefault="00C05385" w14:paraId="42BED1C1" w14:textId="7777777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Pr="00023D31" w:rsidR="00DF1EC3" w:rsidTr="28783017" w14:paraId="23A6645D" w14:textId="77777777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Pr="00023D31" w:rsidR="00DF1EC3" w:rsidP="009138C6" w:rsidRDefault="00DF1EC3" w14:paraId="66392F9A" w14:textId="777777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Pr="00023D31" w:rsidR="00DF1EC3" w:rsidP="28783017" w:rsidRDefault="00DF1EC3" w14:paraId="3AE4062E" w14:textId="7AC3C065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Interpret robotic system schematics and identify manipulator, actuators, end effector, controller, and power supply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58CDE761" w14:textId="7777777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6E3257D1" w14:textId="7777777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tcMar/>
            <w:vAlign w:val="center"/>
          </w:tcPr>
          <w:p w:rsidRPr="00023D31" w:rsidR="00DF1EC3" w:rsidP="009138C6" w:rsidRDefault="00DF1EC3" w14:paraId="1C5FD621" w14:textId="77777777">
            <w:pPr>
              <w:rPr>
                <w:rFonts w:ascii="Arial" w:hAnsi="Arial" w:cs="Arial"/>
              </w:rPr>
            </w:pPr>
          </w:p>
        </w:tc>
      </w:tr>
      <w:tr w:rsidRPr="00023D31" w:rsidR="00DF1EC3" w:rsidTr="28783017" w14:paraId="1DAF70B9" w14:textId="77777777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Pr="00023D31" w:rsidR="00DF1EC3" w:rsidP="009138C6" w:rsidRDefault="00DF1EC3" w14:paraId="41651C5A" w14:textId="777777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Pr="00023D31" w:rsidR="00DF1EC3" w:rsidP="28783017" w:rsidRDefault="00DF1EC3" w14:paraId="5EFD76FE" w14:textId="216C0A9F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Assemble the robotic manipulator and secure it at the designated lab location with correct alignment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3CCAE75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4F1A7C4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tcMar/>
            <w:vAlign w:val="center"/>
          </w:tcPr>
          <w:p w:rsidRPr="00023D31" w:rsidR="00DF1EC3" w:rsidP="009138C6" w:rsidRDefault="00DF1EC3" w14:paraId="461E910D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023D31" w:rsidR="00DF1EC3" w:rsidTr="28783017" w14:paraId="544C6506" w14:textId="77777777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Pr="00023D31" w:rsidR="00DF1EC3" w:rsidP="009138C6" w:rsidRDefault="00DF1EC3" w14:paraId="6E842A3E" w14:textId="777777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Pr="00023D31" w:rsidR="00DF1EC3" w:rsidP="28783017" w:rsidRDefault="00DF1EC3" w14:paraId="5F557FD6" w14:textId="4985E673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Connect electrical power wiring to actuators and verify grounding with system powered OFF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6E16238F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625F1796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tcMar/>
            <w:vAlign w:val="center"/>
          </w:tcPr>
          <w:p w:rsidRPr="00023D31" w:rsidR="00DF1EC3" w:rsidP="009138C6" w:rsidRDefault="00DF1EC3" w14:paraId="7518D26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023D31" w:rsidR="00DF1EC3" w:rsidTr="28783017" w14:paraId="6214EFCF" w14:textId="77777777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Pr="00023D31" w:rsidR="00DF1EC3" w:rsidP="009138C6" w:rsidRDefault="00DF1EC3" w14:paraId="1BF7C306" w14:textId="777777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Pr="00023D31" w:rsidR="00DF1EC3" w:rsidP="28783017" w:rsidRDefault="00DF1EC3" w14:paraId="0B016AF7" w14:textId="54315A91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Connect the robot controller to a PC or teach pendant using the specified communication interface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50713888" w14:textId="7777777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22929918" w14:textId="7777777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tcMar/>
            <w:vAlign w:val="center"/>
          </w:tcPr>
          <w:p w:rsidRPr="00023D31" w:rsidR="00DF1EC3" w:rsidP="009138C6" w:rsidRDefault="00DF1EC3" w14:paraId="6D07DF78" w14:textId="77777777">
            <w:pPr>
              <w:rPr>
                <w:rFonts w:ascii="Arial" w:hAnsi="Arial" w:cs="Arial"/>
              </w:rPr>
            </w:pPr>
          </w:p>
        </w:tc>
      </w:tr>
      <w:tr w:rsidRPr="00023D31" w:rsidR="00DF1EC3" w:rsidTr="28783017" w14:paraId="6C7D9D95" w14:textId="77777777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Pr="00023D31" w:rsidR="00DF1EC3" w:rsidP="009138C6" w:rsidRDefault="00DF1EC3" w14:paraId="3ABB5614" w14:textId="777777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Pr="00023D31" w:rsidR="00DF1EC3" w:rsidP="28783017" w:rsidRDefault="00DF1EC3" w14:paraId="3FE216FE" w14:textId="3B5E6760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Launch and access the robot operating system or control interface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5F98E8A3" w14:textId="7777777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0821914E" w14:textId="7777777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tcMar/>
            <w:vAlign w:val="center"/>
          </w:tcPr>
          <w:p w:rsidRPr="00023D31" w:rsidR="00DF1EC3" w:rsidP="009138C6" w:rsidRDefault="00DF1EC3" w14:paraId="0AD019E2" w14:textId="77777777">
            <w:pPr>
              <w:rPr>
                <w:rFonts w:ascii="Arial" w:hAnsi="Arial" w:cs="Arial"/>
              </w:rPr>
            </w:pPr>
          </w:p>
        </w:tc>
      </w:tr>
      <w:tr w:rsidRPr="00023D31" w:rsidR="00DF1EC3" w:rsidTr="28783017" w14:paraId="07B35D20" w14:textId="77777777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Pr="00023D31" w:rsidR="00DF1EC3" w:rsidP="009138C6" w:rsidRDefault="00DF1EC3" w14:paraId="7F424A3D" w14:textId="777777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Pr="00023D31" w:rsidR="00DF1EC3" w:rsidP="28783017" w:rsidRDefault="00DF1EC3" w14:paraId="2D26FF8C" w14:textId="7D7001BB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Load the provided test program into the robot controller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4C265B3A" w14:textId="7777777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768690D7" w14:textId="7777777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tcMar/>
            <w:vAlign w:val="center"/>
          </w:tcPr>
          <w:p w:rsidRPr="00023D31" w:rsidR="00DF1EC3" w:rsidP="009138C6" w:rsidRDefault="00DF1EC3" w14:paraId="236F80F8" w14:textId="77777777">
            <w:pPr>
              <w:rPr>
                <w:rFonts w:ascii="Arial" w:hAnsi="Arial" w:cs="Arial"/>
              </w:rPr>
            </w:pPr>
          </w:p>
        </w:tc>
      </w:tr>
      <w:tr w:rsidRPr="00023D31" w:rsidR="00DF1EC3" w:rsidTr="28783017" w14:paraId="2628ABCB" w14:textId="77777777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Pr="00023D31" w:rsidR="00DF1EC3" w:rsidP="009138C6" w:rsidRDefault="00DF1EC3" w14:paraId="38705E2E" w14:textId="777777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Pr="00023D31" w:rsidR="00DF1EC3" w:rsidP="28783017" w:rsidRDefault="00DF1EC3" w14:paraId="49D9CD66" w14:textId="64E0C75F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Set and save the robot home position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43A98EDB" w14:textId="7777777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5ADA485D" w14:textId="7777777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tcMar/>
            <w:vAlign w:val="center"/>
          </w:tcPr>
          <w:p w:rsidRPr="00023D31" w:rsidR="00DF1EC3" w:rsidP="009138C6" w:rsidRDefault="00DF1EC3" w14:paraId="03170BB4" w14:textId="77777777">
            <w:pPr>
              <w:rPr>
                <w:rFonts w:ascii="Arial" w:hAnsi="Arial" w:cs="Arial"/>
              </w:rPr>
            </w:pPr>
          </w:p>
        </w:tc>
      </w:tr>
      <w:tr w:rsidRPr="00023D31" w:rsidR="00DF1EC3" w:rsidTr="28783017" w14:paraId="25B5BA20" w14:textId="77777777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Pr="00023D31" w:rsidR="00DF1EC3" w:rsidP="009138C6" w:rsidRDefault="00DF1EC3" w14:paraId="41D7A5D3" w14:textId="777777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Pr="00023D31" w:rsidR="00DF1EC3" w:rsidP="28783017" w:rsidRDefault="00DF1EC3" w14:paraId="09015929" w14:textId="3BAA3EFC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Configure and verify one safety feature (emergency stop or safety interlock)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13C634A4" w14:textId="7777777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35DE3AA4" w14:textId="7777777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tcMar/>
            <w:vAlign w:val="center"/>
          </w:tcPr>
          <w:p w:rsidRPr="00023D31" w:rsidR="00DF1EC3" w:rsidP="009138C6" w:rsidRDefault="00DF1EC3" w14:paraId="297C6EDC" w14:textId="77777777">
            <w:pPr>
              <w:rPr>
                <w:rFonts w:ascii="Arial" w:hAnsi="Arial" w:cs="Arial"/>
              </w:rPr>
            </w:pPr>
          </w:p>
        </w:tc>
      </w:tr>
      <w:tr w:rsidRPr="00023D31" w:rsidR="00DF1EC3" w:rsidTr="28783017" w14:paraId="7E895010" w14:textId="77777777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Pr="00023D31" w:rsidR="00DF1EC3" w:rsidP="009138C6" w:rsidRDefault="00DF1EC3" w14:paraId="622BCA15" w14:textId="7777777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Pr="00023D31" w:rsidR="00DF1EC3" w:rsidP="28783017" w:rsidRDefault="00DF1EC3" w14:paraId="44F47D31" w14:textId="1519614E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Connect and configure one compatible third-party sensor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72739A6A" w14:textId="7777777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Pr="00023D31" w:rsidR="00DF1EC3" w:rsidP="009138C6" w:rsidRDefault="00DF1EC3" w14:paraId="57F7B7A3" w14:textId="7777777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tcMar/>
            <w:vAlign w:val="center"/>
          </w:tcPr>
          <w:p w:rsidRPr="00023D31" w:rsidR="00DF1EC3" w:rsidP="009138C6" w:rsidRDefault="00DF1EC3" w14:paraId="554CCE0B" w14:textId="77777777">
            <w:pPr>
              <w:rPr>
                <w:rFonts w:ascii="Arial" w:hAnsi="Arial" w:cs="Arial"/>
              </w:rPr>
            </w:pPr>
          </w:p>
        </w:tc>
      </w:tr>
      <w:tr w:rsidR="28783017" w:rsidTr="28783017" w14:paraId="01F50789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="0307BDCB" w:rsidP="28783017" w:rsidRDefault="0307BDCB" w14:paraId="64291BFA" w14:textId="1BAA7210">
            <w:pPr>
              <w:pStyle w:val="Normal"/>
            </w:pPr>
            <w:r w:rsidRPr="28783017" w:rsidR="0307BDCB">
              <w:rPr>
                <w:rFonts w:ascii="Arial" w:hAnsi="Arial" w:cs="Arial"/>
              </w:rPr>
              <w:t>10.</w:t>
            </w: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="0307BDCB" w:rsidP="28783017" w:rsidRDefault="0307BDCB" w14:paraId="692C8E5D" w14:textId="04B4D5B3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Perform static functionality testing of the connected sensor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56A70A05" w14:textId="552507BB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356DBF9F" w14:textId="03952634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tcMar/>
            <w:vAlign w:val="center"/>
          </w:tcPr>
          <w:p w:rsidR="28783017" w:rsidP="28783017" w:rsidRDefault="28783017" w14:paraId="13585081" w14:textId="6578224D">
            <w:pPr>
              <w:pStyle w:val="Normal"/>
              <w:rPr>
                <w:rFonts w:ascii="Arial" w:hAnsi="Arial" w:cs="Arial"/>
              </w:rPr>
            </w:pPr>
          </w:p>
        </w:tc>
      </w:tr>
      <w:tr w:rsidR="28783017" w:rsidTr="28783017" w14:paraId="2833DBE2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="0307BDCB" w:rsidP="28783017" w:rsidRDefault="0307BDCB" w14:paraId="1FDDF191" w14:textId="14ABC497">
            <w:pPr>
              <w:pStyle w:val="Normal"/>
              <w:ind w:left="0"/>
            </w:pPr>
            <w:r w:rsidRPr="28783017" w:rsidR="0307BDCB">
              <w:rPr>
                <w:rFonts w:ascii="Arial" w:hAnsi="Arial" w:cs="Arial"/>
              </w:rPr>
              <w:t>11.</w:t>
            </w: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="0307BDCB" w:rsidP="28783017" w:rsidRDefault="0307BDCB" w14:paraId="017ECDC4" w14:textId="70A837A5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Power ON the robotic system and run the test program in diagnostic or dry-run mode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08E43925" w14:textId="6360812E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7047900B" w14:textId="6733DF04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tcMar/>
            <w:vAlign w:val="center"/>
          </w:tcPr>
          <w:p w:rsidR="28783017" w:rsidP="28783017" w:rsidRDefault="28783017" w14:paraId="34EEA5B8" w14:textId="42D89EFC">
            <w:pPr>
              <w:pStyle w:val="Normal"/>
              <w:rPr>
                <w:rFonts w:ascii="Arial" w:hAnsi="Arial" w:cs="Arial"/>
              </w:rPr>
            </w:pPr>
          </w:p>
        </w:tc>
      </w:tr>
      <w:tr w:rsidR="28783017" w:rsidTr="28783017" w14:paraId="28A4DBA4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="0307BDCB" w:rsidP="28783017" w:rsidRDefault="0307BDCB" w14:paraId="10A6A8EF" w14:textId="1BBFD1F6">
            <w:pPr>
              <w:pStyle w:val="Normal"/>
            </w:pPr>
            <w:r w:rsidRPr="28783017" w:rsidR="0307BDCB">
              <w:rPr>
                <w:rFonts w:ascii="Arial" w:hAnsi="Arial" w:cs="Arial"/>
              </w:rPr>
              <w:t>12.</w:t>
            </w: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="0307BDCB" w:rsidP="28783017" w:rsidRDefault="0307BDCB" w14:paraId="41CB51BB" w14:textId="056C9F68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Perform preventive maintenance including cleaning, lubrication of one joint, and inspection of connections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6654884F" w14:textId="6BAD524E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3F025647" w14:textId="73377276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tcMar/>
            <w:vAlign w:val="center"/>
          </w:tcPr>
          <w:p w:rsidR="28783017" w:rsidP="28783017" w:rsidRDefault="28783017" w14:paraId="2DE56500" w14:textId="49C4AB8A">
            <w:pPr>
              <w:pStyle w:val="Normal"/>
              <w:rPr>
                <w:rFonts w:ascii="Arial" w:hAnsi="Arial" w:cs="Arial"/>
              </w:rPr>
            </w:pPr>
          </w:p>
        </w:tc>
      </w:tr>
      <w:tr w:rsidR="28783017" w:rsidTr="28783017" w14:paraId="4F680652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="0307BDCB" w:rsidP="28783017" w:rsidRDefault="0307BDCB" w14:paraId="7DFCAAFA" w14:textId="571340CD">
            <w:pPr>
              <w:pStyle w:val="Normal"/>
            </w:pPr>
            <w:r w:rsidRPr="28783017" w:rsidR="0307BDCB">
              <w:rPr>
                <w:rFonts w:ascii="Arial" w:hAnsi="Arial" w:cs="Arial"/>
              </w:rPr>
              <w:t>13.</w:t>
            </w: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="0307BDCB" w:rsidP="28783017" w:rsidRDefault="0307BDCB" w14:paraId="5E8099E0" w14:textId="753B8BF8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Measure voltage or continuity at one electrical point using a digital multimeter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15E2456F" w14:textId="25929B36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39E24584" w14:textId="26462F85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tcMar/>
            <w:vAlign w:val="center"/>
          </w:tcPr>
          <w:p w:rsidR="28783017" w:rsidP="28783017" w:rsidRDefault="28783017" w14:paraId="2C1CD097" w14:textId="001215DB">
            <w:pPr>
              <w:pStyle w:val="Normal"/>
              <w:rPr>
                <w:rFonts w:ascii="Arial" w:hAnsi="Arial" w:cs="Arial"/>
              </w:rPr>
            </w:pPr>
          </w:p>
        </w:tc>
      </w:tr>
      <w:tr w:rsidR="28783017" w:rsidTr="28783017" w14:paraId="4F218CA8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="0307BDCB" w:rsidP="28783017" w:rsidRDefault="0307BDCB" w14:paraId="7ED647EC" w14:textId="032D496C">
            <w:pPr>
              <w:pStyle w:val="Normal"/>
            </w:pPr>
            <w:r w:rsidRPr="28783017" w:rsidR="0307BDCB">
              <w:rPr>
                <w:rFonts w:ascii="Arial" w:hAnsi="Arial" w:cs="Arial"/>
              </w:rPr>
              <w:t>14.</w:t>
            </w: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="0307BDCB" w:rsidP="28783017" w:rsidRDefault="0307BDCB" w14:paraId="1DE75DC0" w14:textId="087AE528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Calibrate one sensor or feedback device against a reference value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3EB53D4F" w14:textId="31349509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1AB70050" w14:textId="3BC5AE5A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tcMar/>
            <w:vAlign w:val="center"/>
          </w:tcPr>
          <w:p w:rsidR="28783017" w:rsidP="28783017" w:rsidRDefault="28783017" w14:paraId="0AC96E4D" w14:textId="16DFBF17">
            <w:pPr>
              <w:pStyle w:val="Normal"/>
              <w:rPr>
                <w:rFonts w:ascii="Arial" w:hAnsi="Arial" w:cs="Arial"/>
              </w:rPr>
            </w:pPr>
          </w:p>
        </w:tc>
      </w:tr>
      <w:tr w:rsidR="28783017" w:rsidTr="28783017" w14:paraId="367CCD83">
        <w:trPr>
          <w:trHeight w:val="432"/>
        </w:trPr>
        <w:tc>
          <w:tcPr>
            <w:tcW w:w="648" w:type="dxa"/>
            <w:shd w:val="clear" w:color="auto" w:fill="auto"/>
            <w:tcMar/>
            <w:vAlign w:val="center"/>
          </w:tcPr>
          <w:p w:rsidR="0307BDCB" w:rsidP="28783017" w:rsidRDefault="0307BDCB" w14:paraId="6369B093" w14:textId="24EFD7C8">
            <w:pPr>
              <w:pStyle w:val="Normal"/>
            </w:pPr>
            <w:r w:rsidRPr="28783017" w:rsidR="0307BDCB">
              <w:rPr>
                <w:rFonts w:ascii="Arial" w:hAnsi="Arial" w:cs="Arial"/>
              </w:rPr>
              <w:t>15.</w:t>
            </w:r>
          </w:p>
        </w:tc>
        <w:tc>
          <w:tcPr>
            <w:tcW w:w="5467" w:type="dxa"/>
            <w:gridSpan w:val="3"/>
            <w:shd w:val="clear" w:color="auto" w:fill="auto"/>
            <w:tcMar/>
          </w:tcPr>
          <w:p w:rsidR="0307BDCB" w:rsidP="28783017" w:rsidRDefault="0307BDCB" w14:paraId="1C14ED74" w14:textId="09C16764">
            <w:pPr>
              <w:pStyle w:val="Normal"/>
            </w:pPr>
            <w:r w:rsidRPr="28783017" w:rsidR="0307BDC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Power OFF the system, restore the workspace, and complete installation, testing, and maintenance logs</w:t>
            </w: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646C0278" w14:textId="3F567DFE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tcMar/>
            <w:vAlign w:val="center"/>
          </w:tcPr>
          <w:p w:rsidR="28783017" w:rsidP="28783017" w:rsidRDefault="28783017" w14:paraId="12C6D2E9" w14:textId="1A2D58A3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tcMar/>
            <w:vAlign w:val="center"/>
          </w:tcPr>
          <w:p w:rsidR="28783017" w:rsidP="28783017" w:rsidRDefault="28783017" w14:paraId="43FB5267" w14:textId="511B94F1">
            <w:pPr>
              <w:pStyle w:val="Normal"/>
              <w:rPr>
                <w:rFonts w:ascii="Arial" w:hAnsi="Arial" w:cs="Arial"/>
              </w:rPr>
            </w:pPr>
          </w:p>
        </w:tc>
      </w:tr>
      <w:tr w:rsidRPr="00023D31" w:rsidR="00D93172" w:rsidTr="28783017" w14:paraId="1D9D29BA" w14:textId="77777777">
        <w:trPr>
          <w:trHeight w:val="458"/>
        </w:trPr>
        <w:tc>
          <w:tcPr>
            <w:tcW w:w="4324" w:type="dxa"/>
            <w:gridSpan w:val="3"/>
            <w:shd w:val="clear" w:color="auto" w:fill="auto"/>
            <w:tcMar/>
            <w:vAlign w:val="center"/>
          </w:tcPr>
          <w:p w:rsidRPr="00023D31" w:rsidR="00D93172" w:rsidP="00D93172" w:rsidRDefault="00D93172" w14:paraId="33D3ED3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22592D3E">
                    <v:rect id="Rectangle 43" style="position:absolute;margin-left:70.7pt;margin-top:2.2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24798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tcMar/>
            <w:vAlign w:val="center"/>
          </w:tcPr>
          <w:p w:rsidRPr="00023D31" w:rsidR="00D93172" w:rsidP="00D93172" w:rsidRDefault="00D93172" w14:paraId="64409B9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3A571238">
                    <v:rect id="Rectangle 91" style="position:absolute;margin-left:98.35pt;margin-top:1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735DA2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7226D" w:rsidP="002C5D9A" w:rsidRDefault="0097226D" w14:paraId="04B90B47" w14:textId="168ADCBA">
      <w:pPr>
        <w:spacing w:after="0"/>
        <w:rPr>
          <w:rFonts w:ascii="Arial" w:hAnsi="Arial" w:cs="Arial"/>
          <w:b/>
          <w:sz w:val="32"/>
        </w:rPr>
      </w:pPr>
    </w:p>
    <w:p w:rsidRPr="00023D31" w:rsidR="00C05385" w:rsidP="00EE06F3" w:rsidRDefault="00C05385" w14:paraId="57FE1575" w14:textId="163830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Pr="00023D31" w:rsidR="00E76966" w:rsidTr="28783017" w14:paraId="046E9DEB" w14:textId="77777777">
        <w:trPr>
          <w:trHeight w:val="353"/>
          <w:jc w:val="center"/>
        </w:trPr>
        <w:tc>
          <w:tcPr>
            <w:tcW w:w="1591" w:type="dxa"/>
            <w:tcMar/>
            <w:vAlign w:val="center"/>
          </w:tcPr>
          <w:p w:rsidRPr="00023D31" w:rsidR="00E76966" w:rsidP="00E76966" w:rsidRDefault="00E76966" w14:paraId="498A189F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tcMar/>
            <w:vAlign w:val="center"/>
          </w:tcPr>
          <w:p w:rsidRPr="00023D31" w:rsidR="00E76966" w:rsidP="28783017" w:rsidRDefault="00171579" w14:paraId="51DF73E9" w14:textId="7351414F">
            <w:pPr>
              <w:pStyle w:val="Normal"/>
            </w:pPr>
            <w:r w:rsidRPr="28783017" w:rsidR="1462163F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AU"/>
              </w:rPr>
              <w:t>Assistant Robotics Technician Level - III</w:t>
            </w:r>
          </w:p>
        </w:tc>
      </w:tr>
      <w:tr w:rsidRPr="00023D31" w:rsidR="000D04CA" w:rsidTr="28783017" w14:paraId="3BD7E6E7" w14:textId="77777777">
        <w:trPr>
          <w:trHeight w:val="623"/>
          <w:jc w:val="center"/>
        </w:trPr>
        <w:tc>
          <w:tcPr>
            <w:tcW w:w="1591" w:type="dxa"/>
            <w:tcMar/>
            <w:vAlign w:val="center"/>
          </w:tcPr>
          <w:p w:rsidRPr="00023D31" w:rsidR="000D04CA" w:rsidP="000D04CA" w:rsidRDefault="000D04CA" w14:paraId="22AD05E8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tcMar/>
            <w:vAlign w:val="center"/>
          </w:tcPr>
          <w:p w:rsidRPr="00023D31" w:rsidR="000D04CA" w:rsidP="28783017" w:rsidRDefault="00DF1EC3" w14:paraId="73983A49" w14:textId="0BA04504">
            <w:pPr>
              <w:spacing w:before="0" w:beforeAutospacing="off" w:after="0" w:afterAutospacing="off"/>
            </w:pPr>
            <w:r w:rsidRPr="28783017" w:rsidR="672552C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0714ART03 Install and configure robotic system </w:t>
            </w:r>
          </w:p>
          <w:p w:rsidRPr="00023D31" w:rsidR="000D04CA" w:rsidP="28783017" w:rsidRDefault="00DF1EC3" w14:paraId="62C85E56" w14:textId="7F655EA7">
            <w:pPr>
              <w:spacing w:before="0" w:beforeAutospacing="off" w:after="0" w:afterAutospacing="off"/>
            </w:pPr>
            <w:r w:rsidRPr="28783017" w:rsidR="672552C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0714ART04: </w:t>
            </w:r>
            <w:r w:rsidRPr="28783017" w:rsidR="672552C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Maintain</w:t>
            </w:r>
            <w:r w:rsidRPr="28783017" w:rsidR="672552C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robotic equipment</w:t>
            </w:r>
          </w:p>
        </w:tc>
      </w:tr>
      <w:tr w:rsidRPr="00023D31" w:rsidR="000D04CA" w:rsidTr="28783017" w14:paraId="79500D59" w14:textId="77777777">
        <w:trPr>
          <w:trHeight w:val="605"/>
          <w:jc w:val="center"/>
        </w:trPr>
        <w:tc>
          <w:tcPr>
            <w:tcW w:w="1591" w:type="dxa"/>
            <w:tcMar/>
            <w:vAlign w:val="center"/>
          </w:tcPr>
          <w:p w:rsidRPr="00023D31" w:rsidR="000D04CA" w:rsidP="000D04CA" w:rsidRDefault="000D04CA" w14:paraId="64C207B4" w14:textId="77777777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tcMar/>
            <w:vAlign w:val="center"/>
          </w:tcPr>
          <w:p w:rsidRPr="00023D31" w:rsidR="000D04CA" w:rsidP="000D04CA" w:rsidRDefault="000D04CA" w14:paraId="02AE71CA" w14:textId="2B82E057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Pr="00023D31" w:rsidR="000D04CA" w:rsidTr="28783017" w14:paraId="080992C7" w14:textId="77777777">
        <w:trPr>
          <w:trHeight w:val="1055"/>
          <w:jc w:val="center"/>
        </w:trPr>
        <w:tc>
          <w:tcPr>
            <w:tcW w:w="1591" w:type="dxa"/>
            <w:tcMar/>
            <w:vAlign w:val="center"/>
          </w:tcPr>
          <w:p w:rsidRPr="00023D31" w:rsidR="000D04CA" w:rsidP="000D04CA" w:rsidRDefault="000D04CA" w14:paraId="0F1D0DAB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  <w:tcMar/>
          </w:tcPr>
          <w:p w:rsidRPr="00023D31" w:rsidR="000D04CA" w:rsidP="006F3AE3" w:rsidRDefault="000D04CA" w14:paraId="68A206C0" w14:textId="19783856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Pr="00023D31" w:rsidR="000D04CA" w:rsidP="000D04CA" w:rsidRDefault="000D04CA" w14:paraId="2AE9E558" w14:textId="77777777">
            <w:pPr>
              <w:rPr>
                <w:rFonts w:ascii="Arial" w:hAnsi="Arial" w:cs="Arial"/>
              </w:rPr>
            </w:pPr>
          </w:p>
          <w:p w:rsidRPr="00023D31" w:rsidR="000D04CA" w:rsidP="000D04CA" w:rsidRDefault="000D04CA" w14:paraId="6A102287" w14:textId="0950C678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Pr="00023D31" w:rsidR="000D04CA" w:rsidTr="28783017" w14:paraId="2E98F2F1" w14:textId="77777777">
        <w:trPr>
          <w:trHeight w:val="1910"/>
          <w:jc w:val="center"/>
        </w:trPr>
        <w:tc>
          <w:tcPr>
            <w:tcW w:w="1591" w:type="dxa"/>
            <w:tcMar/>
            <w:vAlign w:val="center"/>
          </w:tcPr>
          <w:p w:rsidRPr="00023D31" w:rsidR="000D04CA" w:rsidP="000D04CA" w:rsidRDefault="000D04CA" w14:paraId="725087D3" w14:textId="77777777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  <w:tcMar/>
          </w:tcPr>
          <w:p w:rsidRPr="00023D31" w:rsidR="000D04CA" w:rsidP="000D04CA" w:rsidRDefault="000D04CA" w14:paraId="167797F3" w14:textId="77777777">
            <w:pPr>
              <w:rPr>
                <w:rFonts w:ascii="Arial" w:hAnsi="Arial" w:cs="Arial"/>
                <w:sz w:val="10"/>
              </w:rPr>
            </w:pPr>
          </w:p>
          <w:p w:rsidRPr="00023D31" w:rsidR="000D04CA" w:rsidP="000D04CA" w:rsidRDefault="000D04CA" w14:paraId="050D0725" w14:textId="77777777">
            <w:pPr>
              <w:rPr>
                <w:rFonts w:ascii="Arial" w:hAnsi="Arial" w:cs="Arial"/>
                <w:sz w:val="8"/>
              </w:rPr>
            </w:pPr>
          </w:p>
          <w:p w:rsidRPr="00023D31" w:rsidR="000D04CA" w:rsidP="000D04CA" w:rsidRDefault="000D04CA" w14:paraId="5FD7BCF4" w14:textId="77777777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172E174A">
                    <v:rect id="Rectangle 1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5D56F7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5CD0BD96">
                    <v:rect id="Rectangle 2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black [3200]" strokeweight="1pt" w14:anchorId="302710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Pr="00023D31" w:rsidR="000D04CA" w:rsidP="000D04CA" w:rsidRDefault="000D04CA" w14:paraId="7278C46A" w14:textId="77777777">
            <w:pPr>
              <w:rPr>
                <w:rFonts w:ascii="Arial" w:hAnsi="Arial" w:cs="Arial"/>
                <w:b/>
                <w:sz w:val="20"/>
              </w:rPr>
            </w:pPr>
          </w:p>
          <w:p w:rsidRPr="00023D31" w:rsidR="000D04CA" w:rsidP="000D04CA" w:rsidRDefault="000D04CA" w14:paraId="1E14064E" w14:textId="617674A7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Pr="00023D31" w:rsidR="000D04CA" w:rsidP="000D04CA" w:rsidRDefault="000D04CA" w14:paraId="0142921E" w14:textId="77777777">
            <w:pPr>
              <w:rPr>
                <w:rFonts w:ascii="Arial" w:hAnsi="Arial" w:cs="Arial"/>
                <w:b/>
                <w:sz w:val="20"/>
              </w:rPr>
            </w:pPr>
          </w:p>
          <w:p w:rsidRPr="00023D31" w:rsidR="000D04CA" w:rsidP="000D04CA" w:rsidRDefault="000D04CA" w14:paraId="71EC29B7" w14:textId="1ADDAC58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Pr="00023D31" w:rsidR="000D04CA" w:rsidP="000D04CA" w:rsidRDefault="000D04CA" w14:paraId="0C0940C1" w14:textId="77777777">
            <w:pPr>
              <w:rPr>
                <w:rFonts w:ascii="Arial" w:hAnsi="Arial" w:cs="Arial"/>
                <w:b/>
                <w:sz w:val="20"/>
              </w:rPr>
            </w:pPr>
          </w:p>
          <w:p w:rsidRPr="00023D31" w:rsidR="000D04CA" w:rsidP="000D04CA" w:rsidRDefault="000D04CA" w14:paraId="5A05E116" w14:textId="520BF70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995"/>
        <w:gridCol w:w="398"/>
      </w:tblGrid>
      <w:tr w:rsidRPr="00023D31" w:rsidR="00051F8D" w:rsidTr="28783017" w14:paraId="02810449" w14:textId="77777777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tcMar/>
            <w:vAlign w:val="center"/>
          </w:tcPr>
          <w:p w:rsidRPr="00023D31" w:rsidR="00D04DAA" w:rsidP="00D04DAA" w:rsidRDefault="00051F8D" w14:paraId="7656FEFC" w14:textId="5249710C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Pr="00023D31" w:rsidR="00C05385" w:rsidTr="28783017" w14:paraId="6424A054" w14:textId="77777777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tcMar/>
            <w:vAlign w:val="center"/>
          </w:tcPr>
          <w:p w:rsidRPr="00023D31" w:rsidR="00C05385" w:rsidP="00804B65" w:rsidRDefault="00C05385" w14:paraId="67066D5A" w14:textId="04319938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tcMar/>
            <w:vAlign w:val="center"/>
          </w:tcPr>
          <w:p w:rsidRPr="00023D31" w:rsidR="00C05385" w:rsidP="00804B65" w:rsidRDefault="00C05385" w14:paraId="7C9E11EC" w14:textId="7777777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shd w:val="clear" w:color="auto" w:fill="auto"/>
            <w:tcMar/>
            <w:vAlign w:val="center"/>
          </w:tcPr>
          <w:p w:rsidRPr="00023D31" w:rsidR="00C05385" w:rsidP="003D30DF" w:rsidRDefault="00C05385" w14:paraId="57229114" w14:textId="7777777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Pr="00023D31" w:rsidR="00C05385" w:rsidTr="28783017" w14:paraId="75D2430B" w14:textId="77777777">
        <w:tblPrEx>
          <w:jc w:val="center"/>
          <w:tblInd w:w="0" w:type="dxa"/>
        </w:tblPrEx>
        <w:trPr>
          <w:trHeight w:val="233"/>
          <w:jc w:val="center"/>
        </w:trPr>
        <w:tc>
          <w:tcPr>
            <w:tcW w:w="991" w:type="dxa"/>
            <w:vMerge w:val="restart"/>
            <w:tcMar/>
          </w:tcPr>
          <w:p w:rsidRPr="00023D31" w:rsidR="00C05385" w:rsidP="001B1CEA" w:rsidRDefault="00C05385" w14:paraId="743851D3" w14:textId="7777777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tcMar/>
            <w:vAlign w:val="center"/>
          </w:tcPr>
          <w:p w:rsidR="01929A44" w:rsidP="28783017" w:rsidRDefault="01929A44" w14:paraId="1131C6F4" w14:textId="504CB268">
            <w:pPr>
              <w:spacing w:before="0" w:beforeAutospacing="off" w:after="0" w:afterAutospacing="off"/>
            </w:pPr>
            <w:r w:rsidRPr="28783017" w:rsidR="01929A44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I</w:t>
            </w:r>
            <w:r w:rsidRPr="28783017" w:rsidR="287830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dentify</w:t>
            </w:r>
            <w:r w:rsidRPr="28783017" w:rsidR="287830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key components such as the manipulator, actuators, and end effector</w:t>
            </w:r>
            <w:r w:rsidRPr="28783017" w:rsidR="1DC3641F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.</w:t>
            </w:r>
          </w:p>
        </w:tc>
        <w:tc>
          <w:tcPr>
            <w:tcW w:w="1350" w:type="dxa"/>
            <w:vMerge w:val="restart"/>
            <w:tcMar/>
          </w:tcPr>
          <w:p w:rsidRPr="00023D31" w:rsidR="00C05385" w:rsidP="00804B65" w:rsidRDefault="00C05385" w14:paraId="5BFE4C56" w14:textId="77777777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  <w:tcMar/>
          </w:tcPr>
          <w:p w:rsidRPr="00023D31" w:rsidR="00C05385" w:rsidP="00804B65" w:rsidRDefault="00C05385" w14:paraId="45C370FC" w14:textId="77777777">
            <w:pPr>
              <w:rPr>
                <w:rFonts w:ascii="Arial" w:hAnsi="Arial" w:cs="Arial"/>
              </w:rPr>
            </w:pPr>
          </w:p>
        </w:tc>
      </w:tr>
      <w:tr w:rsidRPr="00023D31" w:rsidR="00C05385" w:rsidTr="28783017" w14:paraId="170C3C92" w14:textId="77777777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  <w:tcMar/>
          </w:tcPr>
          <w:p w:rsidRPr="00023D31" w:rsidR="00C05385" w:rsidP="001B1CEA" w:rsidRDefault="00C05385" w14:paraId="1E62F27C" w14:textId="7777777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tcMar/>
            <w:vAlign w:val="center"/>
          </w:tcPr>
          <w:p w:rsidR="28783017" w:rsidP="28783017" w:rsidRDefault="28783017" w14:paraId="53144B85" w14:textId="6312906F">
            <w:pPr>
              <w:spacing w:before="0" w:beforeAutospacing="off" w:after="0" w:afterAutospacing="off"/>
            </w:pPr>
          </w:p>
        </w:tc>
        <w:tc>
          <w:tcPr>
            <w:tcW w:w="1350" w:type="dxa"/>
            <w:vMerge/>
            <w:tcMar/>
          </w:tcPr>
          <w:p w:rsidRPr="00023D31" w:rsidR="00C05385" w:rsidP="00804B65" w:rsidRDefault="00C05385" w14:paraId="1533DA8E" w14:textId="77777777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  <w:tcMar/>
          </w:tcPr>
          <w:p w:rsidRPr="00023D31" w:rsidR="00C05385" w:rsidP="00804B65" w:rsidRDefault="00C05385" w14:paraId="0154389B" w14:textId="77777777">
            <w:pPr>
              <w:rPr>
                <w:rFonts w:ascii="Arial" w:hAnsi="Arial" w:cs="Arial"/>
              </w:rPr>
            </w:pPr>
          </w:p>
        </w:tc>
      </w:tr>
      <w:tr w:rsidRPr="00023D31" w:rsidR="0007259E" w:rsidTr="28783017" w14:paraId="6892F728" w14:textId="77777777">
        <w:tblPrEx>
          <w:jc w:val="center"/>
          <w:tblInd w:w="0" w:type="dxa"/>
        </w:tblPrEx>
        <w:trPr>
          <w:trHeight w:val="287"/>
          <w:jc w:val="center"/>
        </w:trPr>
        <w:tc>
          <w:tcPr>
            <w:tcW w:w="991" w:type="dxa"/>
            <w:vMerge w:val="restart"/>
            <w:tcMar/>
          </w:tcPr>
          <w:p w:rsidRPr="00023D31" w:rsidR="0007259E" w:rsidP="001B1CEA" w:rsidRDefault="0007259E" w14:paraId="4B7C7199" w14:textId="7777777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tcMar/>
            <w:vAlign w:val="center"/>
          </w:tcPr>
          <w:p w:rsidR="28783017" w:rsidP="28783017" w:rsidRDefault="28783017" w14:paraId="0F40B26E" w14:textId="45FABA7B">
            <w:pPr>
              <w:spacing w:before="0" w:beforeAutospacing="off" w:after="0" w:afterAutospacing="off"/>
            </w:pPr>
            <w:r w:rsidRPr="28783017" w:rsidR="287830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Why is correct mechanical alignment important when installing a robotic manipulator?</w:t>
            </w:r>
          </w:p>
        </w:tc>
        <w:tc>
          <w:tcPr>
            <w:tcW w:w="1350" w:type="dxa"/>
            <w:vMerge w:val="restart"/>
            <w:tcMar/>
          </w:tcPr>
          <w:p w:rsidRPr="00023D31" w:rsidR="0007259E" w:rsidP="0007259E" w:rsidRDefault="0007259E" w14:paraId="3CA953B2" w14:textId="77777777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  <w:tcMar/>
          </w:tcPr>
          <w:p w:rsidRPr="00023D31" w:rsidR="0007259E" w:rsidP="0007259E" w:rsidRDefault="0007259E" w14:paraId="46FCBAB1" w14:textId="77777777">
            <w:pPr>
              <w:rPr>
                <w:rFonts w:ascii="Arial" w:hAnsi="Arial" w:cs="Arial"/>
              </w:rPr>
            </w:pPr>
          </w:p>
        </w:tc>
      </w:tr>
      <w:tr w:rsidRPr="00023D31" w:rsidR="0007259E" w:rsidTr="28783017" w14:paraId="42741311" w14:textId="77777777">
        <w:tblPrEx>
          <w:jc w:val="center"/>
          <w:tblInd w:w="0" w:type="dxa"/>
        </w:tblPrEx>
        <w:trPr>
          <w:trHeight w:val="440"/>
          <w:jc w:val="center"/>
        </w:trPr>
        <w:tc>
          <w:tcPr>
            <w:tcW w:w="991" w:type="dxa"/>
            <w:vMerge/>
            <w:tcMar/>
          </w:tcPr>
          <w:p w:rsidRPr="00023D31" w:rsidR="0007259E" w:rsidP="001B1CEA" w:rsidRDefault="0007259E" w14:paraId="6920B815" w14:textId="7777777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tcMar/>
            <w:vAlign w:val="center"/>
          </w:tcPr>
          <w:p w:rsidR="28783017" w:rsidP="28783017" w:rsidRDefault="28783017" w14:paraId="70A4C46C" w14:textId="050EFD61">
            <w:pPr>
              <w:spacing w:before="0" w:beforeAutospacing="off" w:after="0" w:afterAutospacing="off"/>
            </w:pPr>
          </w:p>
        </w:tc>
        <w:tc>
          <w:tcPr>
            <w:tcW w:w="1350" w:type="dxa"/>
            <w:vMerge/>
            <w:tcMar/>
          </w:tcPr>
          <w:p w:rsidRPr="00023D31" w:rsidR="0007259E" w:rsidP="0007259E" w:rsidRDefault="0007259E" w14:paraId="4EDD13E3" w14:textId="77777777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  <w:tcMar/>
          </w:tcPr>
          <w:p w:rsidRPr="00023D31" w:rsidR="0007259E" w:rsidP="0007259E" w:rsidRDefault="0007259E" w14:paraId="1250D7D0" w14:textId="77777777">
            <w:pPr>
              <w:rPr>
                <w:rFonts w:ascii="Arial" w:hAnsi="Arial" w:cs="Arial"/>
              </w:rPr>
            </w:pPr>
          </w:p>
        </w:tc>
      </w:tr>
      <w:tr w:rsidRPr="00023D31" w:rsidR="0007259E" w:rsidTr="28783017" w14:paraId="6ED77CE7" w14:textId="77777777">
        <w:tblPrEx>
          <w:jc w:val="center"/>
          <w:tblInd w:w="0" w:type="dxa"/>
        </w:tblPrEx>
        <w:trPr>
          <w:trHeight w:val="323"/>
          <w:jc w:val="center"/>
        </w:trPr>
        <w:tc>
          <w:tcPr>
            <w:tcW w:w="991" w:type="dxa"/>
            <w:vMerge w:val="restart"/>
            <w:tcMar/>
          </w:tcPr>
          <w:p w:rsidRPr="00023D31" w:rsidR="0007259E" w:rsidP="001B1CEA" w:rsidRDefault="0007259E" w14:paraId="7A0C381B" w14:textId="7777777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tcMar/>
            <w:vAlign w:val="center"/>
          </w:tcPr>
          <w:p w:rsidR="28783017" w:rsidP="28783017" w:rsidRDefault="28783017" w14:paraId="398820A1" w14:textId="5B998324">
            <w:pPr>
              <w:spacing w:before="0" w:beforeAutospacing="off" w:after="0" w:afterAutospacing="off"/>
            </w:pPr>
            <w:r w:rsidRPr="28783017" w:rsidR="287830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Why must electrical power connections and grounding be verified before powering ON the robotic system?</w:t>
            </w:r>
          </w:p>
        </w:tc>
        <w:tc>
          <w:tcPr>
            <w:tcW w:w="1350" w:type="dxa"/>
            <w:vMerge w:val="restart"/>
            <w:tcMar/>
          </w:tcPr>
          <w:p w:rsidRPr="00023D31" w:rsidR="0007259E" w:rsidP="0007259E" w:rsidRDefault="0007259E" w14:paraId="19979199" w14:textId="77777777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  <w:tcMar/>
          </w:tcPr>
          <w:p w:rsidRPr="00023D31" w:rsidR="0007259E" w:rsidP="0007259E" w:rsidRDefault="0007259E" w14:paraId="66B953FA" w14:textId="77777777">
            <w:pPr>
              <w:rPr>
                <w:rFonts w:ascii="Arial" w:hAnsi="Arial" w:cs="Arial"/>
              </w:rPr>
            </w:pPr>
          </w:p>
        </w:tc>
      </w:tr>
      <w:tr w:rsidRPr="00023D31" w:rsidR="0007259E" w:rsidTr="28783017" w14:paraId="70B0561B" w14:textId="77777777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  <w:tcMar/>
          </w:tcPr>
          <w:p w:rsidRPr="00023D31" w:rsidR="0007259E" w:rsidP="001B1CEA" w:rsidRDefault="0007259E" w14:paraId="7377235D" w14:textId="7777777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tcMar/>
            <w:vAlign w:val="center"/>
          </w:tcPr>
          <w:p w:rsidR="28783017" w:rsidP="28783017" w:rsidRDefault="28783017" w14:paraId="0754C664" w14:textId="30146FDA">
            <w:pPr>
              <w:spacing w:before="0" w:beforeAutospacing="off" w:after="0" w:afterAutospacing="off"/>
            </w:pPr>
          </w:p>
        </w:tc>
        <w:tc>
          <w:tcPr>
            <w:tcW w:w="1350" w:type="dxa"/>
            <w:vMerge/>
            <w:tcMar/>
          </w:tcPr>
          <w:p w:rsidRPr="00023D31" w:rsidR="0007259E" w:rsidP="0007259E" w:rsidRDefault="0007259E" w14:paraId="2E27860A" w14:textId="77777777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  <w:tcMar/>
          </w:tcPr>
          <w:p w:rsidRPr="00023D31" w:rsidR="0007259E" w:rsidP="0007259E" w:rsidRDefault="0007259E" w14:paraId="3D4DE754" w14:textId="77777777">
            <w:pPr>
              <w:rPr>
                <w:rFonts w:ascii="Arial" w:hAnsi="Arial" w:cs="Arial"/>
              </w:rPr>
            </w:pPr>
          </w:p>
        </w:tc>
      </w:tr>
      <w:tr w:rsidRPr="00023D31" w:rsidR="0007259E" w:rsidTr="28783017" w14:paraId="2185C41B" w14:textId="77777777">
        <w:tblPrEx>
          <w:jc w:val="center"/>
          <w:tblInd w:w="0" w:type="dxa"/>
        </w:tblPrEx>
        <w:trPr>
          <w:trHeight w:val="407"/>
          <w:jc w:val="center"/>
        </w:trPr>
        <w:tc>
          <w:tcPr>
            <w:tcW w:w="991" w:type="dxa"/>
            <w:vMerge w:val="restart"/>
            <w:tcMar/>
          </w:tcPr>
          <w:p w:rsidRPr="00023D31" w:rsidR="0007259E" w:rsidP="001B1CEA" w:rsidRDefault="0007259E" w14:paraId="2E161196" w14:textId="7777777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tcMar/>
            <w:vAlign w:val="center"/>
          </w:tcPr>
          <w:p w:rsidR="28783017" w:rsidP="28783017" w:rsidRDefault="28783017" w14:paraId="0C356366" w14:textId="7614AA28">
            <w:pPr>
              <w:spacing w:before="0" w:beforeAutospacing="off" w:after="0" w:afterAutospacing="off"/>
            </w:pPr>
            <w:r w:rsidRPr="28783017" w:rsidR="287830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Why is setting a robot home position essential for safe and accurate operation?</w:t>
            </w:r>
          </w:p>
        </w:tc>
        <w:tc>
          <w:tcPr>
            <w:tcW w:w="1350" w:type="dxa"/>
            <w:vMerge w:val="restart"/>
            <w:tcMar/>
          </w:tcPr>
          <w:p w:rsidRPr="00023D31" w:rsidR="0007259E" w:rsidP="0007259E" w:rsidRDefault="0007259E" w14:paraId="5A64D84C" w14:textId="77777777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  <w:tcMar/>
          </w:tcPr>
          <w:p w:rsidRPr="00023D31" w:rsidR="0007259E" w:rsidP="0007259E" w:rsidRDefault="0007259E" w14:paraId="69CABB71" w14:textId="77777777">
            <w:pPr>
              <w:rPr>
                <w:rFonts w:ascii="Arial" w:hAnsi="Arial" w:cs="Arial"/>
              </w:rPr>
            </w:pPr>
          </w:p>
        </w:tc>
      </w:tr>
      <w:tr w:rsidRPr="00023D31" w:rsidR="0007259E" w:rsidTr="28783017" w14:paraId="46A2969D" w14:textId="77777777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  <w:tcMar/>
          </w:tcPr>
          <w:p w:rsidRPr="00023D31" w:rsidR="0007259E" w:rsidP="001B1CEA" w:rsidRDefault="0007259E" w14:paraId="22332983" w14:textId="7777777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tcMar/>
            <w:vAlign w:val="center"/>
          </w:tcPr>
          <w:p w:rsidR="28783017" w:rsidP="28783017" w:rsidRDefault="28783017" w14:paraId="69808439" w14:textId="26696974">
            <w:pPr>
              <w:spacing w:before="0" w:beforeAutospacing="off" w:after="0" w:afterAutospacing="off"/>
            </w:pPr>
          </w:p>
        </w:tc>
        <w:tc>
          <w:tcPr>
            <w:tcW w:w="1350" w:type="dxa"/>
            <w:vMerge/>
            <w:tcMar/>
          </w:tcPr>
          <w:p w:rsidRPr="00023D31" w:rsidR="0007259E" w:rsidP="0007259E" w:rsidRDefault="0007259E" w14:paraId="7C716697" w14:textId="77777777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  <w:tcMar/>
          </w:tcPr>
          <w:p w:rsidRPr="00023D31" w:rsidR="0007259E" w:rsidP="0007259E" w:rsidRDefault="0007259E" w14:paraId="2579A458" w14:textId="77777777">
            <w:pPr>
              <w:rPr>
                <w:rFonts w:ascii="Arial" w:hAnsi="Arial" w:cs="Arial"/>
              </w:rPr>
            </w:pPr>
          </w:p>
        </w:tc>
      </w:tr>
      <w:tr w:rsidRPr="00023D31" w:rsidR="0007259E" w:rsidTr="28783017" w14:paraId="3956A257" w14:textId="77777777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991" w:type="dxa"/>
            <w:vMerge w:val="restart"/>
            <w:tcMar/>
          </w:tcPr>
          <w:p w:rsidRPr="00023D31" w:rsidR="0007259E" w:rsidP="001B1CEA" w:rsidRDefault="0007259E" w14:paraId="73051CAE" w14:textId="7777777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tcMar/>
            <w:vAlign w:val="center"/>
          </w:tcPr>
          <w:p w:rsidR="28783017" w:rsidP="28783017" w:rsidRDefault="28783017" w14:paraId="323A222D" w14:textId="3FE6C8F3">
            <w:pPr>
              <w:spacing w:before="240" w:beforeAutospacing="off" w:after="240" w:afterAutospacing="off"/>
            </w:pPr>
            <w:r w:rsidRPr="28783017" w:rsidR="2878301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Why is preventive maintenance important for the reliable operation of robotic systems?</w:t>
            </w:r>
          </w:p>
        </w:tc>
        <w:tc>
          <w:tcPr>
            <w:tcW w:w="1350" w:type="dxa"/>
            <w:vMerge w:val="restart"/>
            <w:tcMar/>
          </w:tcPr>
          <w:p w:rsidRPr="00023D31" w:rsidR="0007259E" w:rsidP="0007259E" w:rsidRDefault="0007259E" w14:paraId="3CE9A19A" w14:textId="77777777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  <w:tcMar/>
          </w:tcPr>
          <w:p w:rsidRPr="00023D31" w:rsidR="0007259E" w:rsidP="0007259E" w:rsidRDefault="0007259E" w14:paraId="69E961B7" w14:textId="77777777">
            <w:pPr>
              <w:rPr>
                <w:rFonts w:ascii="Arial" w:hAnsi="Arial" w:cs="Arial"/>
              </w:rPr>
            </w:pPr>
          </w:p>
        </w:tc>
      </w:tr>
      <w:tr w:rsidRPr="00023D31" w:rsidR="0007259E" w:rsidTr="28783017" w14:paraId="48D9788B" w14:textId="77777777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  <w:tcMar/>
          </w:tcPr>
          <w:p w:rsidRPr="00023D31" w:rsidR="0007259E" w:rsidP="001B1CEA" w:rsidRDefault="0007259E" w14:paraId="5D53B65A" w14:textId="7777777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tcMar/>
            <w:vAlign w:val="center"/>
          </w:tcPr>
          <w:p w:rsidRPr="00023D31" w:rsidR="0007259E" w:rsidP="0007259E" w:rsidRDefault="0007259E" w14:paraId="6F879174" w14:textId="77777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  <w:tcMar/>
          </w:tcPr>
          <w:p w:rsidRPr="00023D31" w:rsidR="0007259E" w:rsidP="0007259E" w:rsidRDefault="0007259E" w14:paraId="3EE40B86" w14:textId="77777777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  <w:tcMar/>
          </w:tcPr>
          <w:p w:rsidRPr="00023D31" w:rsidR="0007259E" w:rsidP="0007259E" w:rsidRDefault="0007259E" w14:paraId="4D9ADB3C" w14:textId="77777777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Pr="00023D31" w:rsidR="00316068" w:rsidTr="28783017" w14:paraId="73BBB908" w14:textId="77777777">
        <w:trPr>
          <w:trHeight w:val="548"/>
        </w:trPr>
        <w:tc>
          <w:tcPr>
            <w:tcW w:w="9828" w:type="dxa"/>
            <w:shd w:val="clear" w:color="auto" w:fill="auto"/>
            <w:tcMar/>
            <w:vAlign w:val="center"/>
          </w:tcPr>
          <w:p w:rsidRPr="00023D31" w:rsidR="00316068" w:rsidP="00316068" w:rsidRDefault="00316068" w14:paraId="625F0E7D" w14:textId="77777777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Pr="00023D31" w:rsidR="00EE06F3" w:rsidTr="28783017" w14:paraId="274ECCAC" w14:textId="77777777">
        <w:tc>
          <w:tcPr>
            <w:tcW w:w="9828" w:type="dxa"/>
            <w:tcMar/>
          </w:tcPr>
          <w:p w:rsidR="00EE06F3" w:rsidP="00316068" w:rsidRDefault="00EE06F3" w14:paraId="6F3C4230" w14:textId="77777777">
            <w:pPr>
              <w:rPr>
                <w:rFonts w:ascii="Arial" w:hAnsi="Arial" w:cs="Arial"/>
              </w:rPr>
            </w:pPr>
          </w:p>
          <w:p w:rsidR="00EE06F3" w:rsidP="00316068" w:rsidRDefault="00EE06F3" w14:paraId="25DCEBCD" w14:textId="0C53359B">
            <w:pPr>
              <w:rPr>
                <w:rFonts w:ascii="Arial" w:hAnsi="Arial" w:cs="Arial"/>
              </w:rPr>
            </w:pPr>
          </w:p>
        </w:tc>
      </w:tr>
      <w:tr w:rsidRPr="00023D31" w:rsidR="00EE06F3" w:rsidTr="28783017" w14:paraId="7127D026" w14:textId="77777777">
        <w:tc>
          <w:tcPr>
            <w:tcW w:w="9828" w:type="dxa"/>
            <w:tcMar/>
          </w:tcPr>
          <w:p w:rsidR="00EE06F3" w:rsidP="00316068" w:rsidRDefault="00EE06F3" w14:paraId="328DEE03" w14:textId="77777777">
            <w:pPr>
              <w:rPr>
                <w:rFonts w:ascii="Arial" w:hAnsi="Arial" w:cs="Arial"/>
              </w:rPr>
            </w:pPr>
          </w:p>
          <w:p w:rsidR="00EE06F3" w:rsidP="00316068" w:rsidRDefault="00EE06F3" w14:paraId="150EBAFA" w14:textId="1B9EB4E1">
            <w:pPr>
              <w:rPr>
                <w:rFonts w:ascii="Arial" w:hAnsi="Arial" w:cs="Arial"/>
              </w:rPr>
            </w:pPr>
          </w:p>
        </w:tc>
      </w:tr>
      <w:tr w:rsidRPr="00023D31" w:rsidR="00EE06F3" w:rsidTr="28783017" w14:paraId="052D7B87" w14:textId="77777777">
        <w:tc>
          <w:tcPr>
            <w:tcW w:w="9828" w:type="dxa"/>
            <w:tcMar/>
          </w:tcPr>
          <w:p w:rsidR="00EE06F3" w:rsidP="00316068" w:rsidRDefault="00EE06F3" w14:paraId="167D1AE3" w14:textId="77777777">
            <w:pPr>
              <w:rPr>
                <w:rFonts w:ascii="Arial" w:hAnsi="Arial" w:cs="Arial"/>
              </w:rPr>
            </w:pPr>
          </w:p>
          <w:p w:rsidRPr="00023D31" w:rsidR="00EE06F3" w:rsidP="00316068" w:rsidRDefault="00EE06F3" w14:paraId="53CD4719" w14:textId="22CFBC72">
            <w:pPr>
              <w:rPr>
                <w:rFonts w:ascii="Arial" w:hAnsi="Arial" w:cs="Arial"/>
              </w:rPr>
            </w:pPr>
          </w:p>
        </w:tc>
      </w:tr>
      <w:tr w:rsidRPr="00023D31" w:rsidR="00EE06F3" w:rsidTr="28783017" w14:paraId="42F588BB" w14:textId="77777777">
        <w:tc>
          <w:tcPr>
            <w:tcW w:w="9828" w:type="dxa"/>
            <w:tcMar/>
          </w:tcPr>
          <w:p w:rsidR="00EE06F3" w:rsidP="00316068" w:rsidRDefault="00EE06F3" w14:paraId="5CE7EA27" w14:textId="77777777">
            <w:pPr>
              <w:rPr>
                <w:rFonts w:ascii="Arial" w:hAnsi="Arial" w:cs="Arial"/>
              </w:rPr>
            </w:pPr>
          </w:p>
          <w:p w:rsidRPr="00023D31" w:rsidR="00EE06F3" w:rsidP="00316068" w:rsidRDefault="00EE06F3" w14:paraId="3CE89DAB" w14:textId="4DC014B9">
            <w:pPr>
              <w:rPr>
                <w:rFonts w:ascii="Arial" w:hAnsi="Arial" w:cs="Arial"/>
              </w:rPr>
            </w:pPr>
          </w:p>
        </w:tc>
      </w:tr>
      <w:tr w:rsidRPr="00023D31" w:rsidR="00316068" w:rsidTr="28783017" w14:paraId="3B40F8E7" w14:textId="77777777">
        <w:tc>
          <w:tcPr>
            <w:tcW w:w="9828" w:type="dxa"/>
            <w:tcMar/>
          </w:tcPr>
          <w:p w:rsidRPr="00023D31" w:rsidR="00316068" w:rsidP="00316068" w:rsidRDefault="00316068" w14:paraId="03B67021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23D31" w:rsidR="00316068" w:rsidP="00316068" w:rsidRDefault="00316068" w14:paraId="08F85E2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023D31" w:rsidR="00316068" w:rsidTr="28783017" w14:paraId="70B68CA7" w14:textId="77777777">
        <w:tc>
          <w:tcPr>
            <w:tcW w:w="9828" w:type="dxa"/>
            <w:tcMar/>
          </w:tcPr>
          <w:p w:rsidRPr="00023D31" w:rsidR="00316068" w:rsidP="00316068" w:rsidRDefault="00316068" w14:paraId="46997DA0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23D31" w:rsidR="00316068" w:rsidP="00316068" w:rsidRDefault="00316068" w14:paraId="0975367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023D31" w:rsidR="00316068" w:rsidTr="28783017" w14:paraId="0DEBDB76" w14:textId="77777777">
        <w:tc>
          <w:tcPr>
            <w:tcW w:w="9828" w:type="dxa"/>
            <w:tcMar/>
          </w:tcPr>
          <w:p w:rsidRPr="00023D31" w:rsidR="00316068" w:rsidP="00316068" w:rsidRDefault="00316068" w14:paraId="304FF12B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023D31" w:rsidR="00316068" w:rsidP="00316068" w:rsidRDefault="00316068" w14:paraId="05E3C43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023D31" w:rsidR="00316068" w:rsidTr="28783017" w14:paraId="0A2E419D" w14:textId="77777777">
        <w:trPr>
          <w:trHeight w:val="994"/>
        </w:trPr>
        <w:tc>
          <w:tcPr>
            <w:tcW w:w="9828" w:type="dxa"/>
            <w:tcMar/>
          </w:tcPr>
          <w:p w:rsidRPr="00023D31" w:rsidR="00316068" w:rsidP="00316068" w:rsidRDefault="00316068" w14:paraId="0C614204" w14:textId="69283D02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Pr="00465CE1" w:rsidR="00C94FA5" w:rsidP="00872C65" w:rsidRDefault="00316068" w14:paraId="690B053E" w14:textId="62118F11">
      <w:pPr>
        <w:rPr>
          <w:rFonts w:ascii="Arial" w:hAnsi="Arial" w:cs="Arial"/>
        </w:rPr>
      </w:pPr>
      <w:r w:rsidRPr="00023D31">
        <w:rPr>
          <w:rFonts w:ascii="Arial" w:hAnsi="Arial" w:cs="Arial"/>
        </w:rPr>
        <w:t xml:space="preserve"> </w:t>
      </w:r>
      <w:bookmarkStart w:name="_GoBack" w:id="1"/>
      <w:bookmarkEnd w:id="1"/>
    </w:p>
    <w:sectPr w:rsidRPr="00465CE1" w:rsidR="00C94FA5" w:rsidSect="006F3AE3">
      <w:footerReference w:type="default" r:id="rId9"/>
      <w:pgSz w:w="11907" w:h="16839" w:orient="portrait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AD4" w:rsidP="00C92255" w:rsidRDefault="00E60AD4" w14:paraId="7CAED841" w14:textId="77777777">
      <w:pPr>
        <w:spacing w:after="0" w:line="240" w:lineRule="auto"/>
      </w:pPr>
      <w:r>
        <w:separator/>
      </w:r>
    </w:p>
  </w:endnote>
  <w:endnote w:type="continuationSeparator" w:id="0">
    <w:p w:rsidR="00E60AD4" w:rsidP="00C92255" w:rsidRDefault="00E60AD4" w14:paraId="73119DB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6647" w:rsidRDefault="00136647" w14:paraId="2C3E9C2F" w14:textId="0164D6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5D9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36647" w:rsidRDefault="00136647" w14:paraId="78FA8DC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AD4" w:rsidP="00C92255" w:rsidRDefault="00E60AD4" w14:paraId="1A83861B" w14:textId="77777777">
      <w:pPr>
        <w:spacing w:after="0" w:line="240" w:lineRule="auto"/>
      </w:pPr>
      <w:r>
        <w:separator/>
      </w:r>
    </w:p>
  </w:footnote>
  <w:footnote w:type="continuationSeparator" w:id="0">
    <w:p w:rsidR="00E60AD4" w:rsidP="00C92255" w:rsidRDefault="00E60AD4" w14:paraId="51D8F9C5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14">
    <w:nsid w:val="251fe7e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62f0240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2">
    <w:nsid w:val="bb92b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bfc9c3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hint="default" w:ascii="Wingdings" w:hAnsi="Wingdings"/>
      </w:rPr>
    </w:lvl>
  </w:abstractNum>
  <w:abstractNum w:abstractNumId="3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">
    <w:abstractNumId w:val="5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0"/>
  </w:num>
  <w:numIdMacAtCleanup w:val="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71579"/>
    <w:rsid w:val="00174341"/>
    <w:rsid w:val="001821E9"/>
    <w:rsid w:val="00182DB5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F06E0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37C"/>
    <w:rsid w:val="003669A4"/>
    <w:rsid w:val="00366E8A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4106"/>
    <w:rsid w:val="003B5915"/>
    <w:rsid w:val="003B639F"/>
    <w:rsid w:val="003D30DF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4DA4"/>
    <w:rsid w:val="00465CE1"/>
    <w:rsid w:val="00470CFA"/>
    <w:rsid w:val="00485A2B"/>
    <w:rsid w:val="00487D73"/>
    <w:rsid w:val="00490C41"/>
    <w:rsid w:val="00494F77"/>
    <w:rsid w:val="004A28F6"/>
    <w:rsid w:val="004A2D77"/>
    <w:rsid w:val="004A4691"/>
    <w:rsid w:val="004A5C64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F5059"/>
    <w:rsid w:val="0061137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7786"/>
    <w:rsid w:val="00853754"/>
    <w:rsid w:val="0085698C"/>
    <w:rsid w:val="0085795B"/>
    <w:rsid w:val="00865901"/>
    <w:rsid w:val="00867B0A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2048"/>
    <w:rsid w:val="009C35F9"/>
    <w:rsid w:val="009C3917"/>
    <w:rsid w:val="009C5740"/>
    <w:rsid w:val="009C5CD4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4C109"/>
    <w:rsid w:val="00A560F6"/>
    <w:rsid w:val="00A767DB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30120"/>
    <w:rsid w:val="00C37CEE"/>
    <w:rsid w:val="00C4016C"/>
    <w:rsid w:val="00C501B7"/>
    <w:rsid w:val="00C52247"/>
    <w:rsid w:val="00C56C27"/>
    <w:rsid w:val="00C67EF8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22EA8"/>
    <w:rsid w:val="00D261DE"/>
    <w:rsid w:val="00D3033E"/>
    <w:rsid w:val="00D34951"/>
    <w:rsid w:val="00D40BDD"/>
    <w:rsid w:val="00D53CA7"/>
    <w:rsid w:val="00D56305"/>
    <w:rsid w:val="00D56D9E"/>
    <w:rsid w:val="00D56EF8"/>
    <w:rsid w:val="00D57F67"/>
    <w:rsid w:val="00D646AF"/>
    <w:rsid w:val="00D66E63"/>
    <w:rsid w:val="00D702BE"/>
    <w:rsid w:val="00D866F3"/>
    <w:rsid w:val="00D87355"/>
    <w:rsid w:val="00D92EA4"/>
    <w:rsid w:val="00D93172"/>
    <w:rsid w:val="00D95455"/>
    <w:rsid w:val="00DA03FD"/>
    <w:rsid w:val="00DA3B06"/>
    <w:rsid w:val="00DB1C1F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06F3"/>
    <w:rsid w:val="00EE55F5"/>
    <w:rsid w:val="00EF03BE"/>
    <w:rsid w:val="00EF406E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  <w:rsid w:val="01929A44"/>
    <w:rsid w:val="0307BDCB"/>
    <w:rsid w:val="042BCAE3"/>
    <w:rsid w:val="04857417"/>
    <w:rsid w:val="06739D26"/>
    <w:rsid w:val="07BB64D3"/>
    <w:rsid w:val="07BB64D3"/>
    <w:rsid w:val="0AE47913"/>
    <w:rsid w:val="0AE47913"/>
    <w:rsid w:val="0AFE0179"/>
    <w:rsid w:val="0CACBF54"/>
    <w:rsid w:val="0CCA1ECC"/>
    <w:rsid w:val="0CCA1ECC"/>
    <w:rsid w:val="0FD4F7F5"/>
    <w:rsid w:val="13412825"/>
    <w:rsid w:val="1462163F"/>
    <w:rsid w:val="170E59B3"/>
    <w:rsid w:val="1CF891C3"/>
    <w:rsid w:val="1D76C14F"/>
    <w:rsid w:val="1DC3641F"/>
    <w:rsid w:val="1E4A5E6C"/>
    <w:rsid w:val="1F24C722"/>
    <w:rsid w:val="278ACB38"/>
    <w:rsid w:val="27BED359"/>
    <w:rsid w:val="28783017"/>
    <w:rsid w:val="2A69672A"/>
    <w:rsid w:val="2AB051CF"/>
    <w:rsid w:val="2BCC1C97"/>
    <w:rsid w:val="2DFBE99A"/>
    <w:rsid w:val="2E7274FC"/>
    <w:rsid w:val="3249263A"/>
    <w:rsid w:val="3249263A"/>
    <w:rsid w:val="361D39A8"/>
    <w:rsid w:val="3B0F1E3A"/>
    <w:rsid w:val="3BD2A024"/>
    <w:rsid w:val="3C964981"/>
    <w:rsid w:val="3D9B85C6"/>
    <w:rsid w:val="3E7250FA"/>
    <w:rsid w:val="3EF49787"/>
    <w:rsid w:val="409CEE7E"/>
    <w:rsid w:val="436DD918"/>
    <w:rsid w:val="436DD918"/>
    <w:rsid w:val="44534894"/>
    <w:rsid w:val="44C167F6"/>
    <w:rsid w:val="44C167F6"/>
    <w:rsid w:val="44FF1028"/>
    <w:rsid w:val="45517099"/>
    <w:rsid w:val="47821D8A"/>
    <w:rsid w:val="4A3B4FF2"/>
    <w:rsid w:val="4B9F1360"/>
    <w:rsid w:val="4E6D2384"/>
    <w:rsid w:val="50655233"/>
    <w:rsid w:val="509C2396"/>
    <w:rsid w:val="5407FB18"/>
    <w:rsid w:val="56B4628C"/>
    <w:rsid w:val="58BB59C2"/>
    <w:rsid w:val="5F73D2DC"/>
    <w:rsid w:val="627EC2A7"/>
    <w:rsid w:val="63378E39"/>
    <w:rsid w:val="6490BAEC"/>
    <w:rsid w:val="66095750"/>
    <w:rsid w:val="663CA399"/>
    <w:rsid w:val="672552C9"/>
    <w:rsid w:val="6736D4D5"/>
    <w:rsid w:val="67CAF3EF"/>
    <w:rsid w:val="6A7B4A61"/>
    <w:rsid w:val="6D6C3E8E"/>
    <w:rsid w:val="6D893752"/>
    <w:rsid w:val="6E2858D8"/>
    <w:rsid w:val="6EE45D7D"/>
    <w:rsid w:val="713BB04E"/>
    <w:rsid w:val="713BB04E"/>
    <w:rsid w:val="7181DB09"/>
    <w:rsid w:val="71F2BA04"/>
    <w:rsid w:val="71F2BA04"/>
    <w:rsid w:val="73F626BA"/>
    <w:rsid w:val="74CFC958"/>
    <w:rsid w:val="77EA3D0E"/>
    <w:rsid w:val="7980AA65"/>
    <w:rsid w:val="7A856683"/>
    <w:rsid w:val="7E1D1899"/>
    <w:rsid w:val="7F7FE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BFFB3B5-6E49-4F3E-ABC1-A435C91AC80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92255"/>
  </w:style>
  <w:style w:type="character" w:styleId="ListParagraphChar" w:customStyle="1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styleId="TableGrid0" w:customStyle="1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hAnsi="Arial" w:eastAsia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94CF-1490-4B41-AE18-9EC8F7AECC7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atif</dc:creator>
  <lastModifiedBy>mashaal jawad</lastModifiedBy>
  <revision>64</revision>
  <dcterms:created xsi:type="dcterms:W3CDTF">2024-11-05T06:17:00.0000000Z</dcterms:created>
  <dcterms:modified xsi:type="dcterms:W3CDTF">2026-01-13T05:29:08.7737084Z</dcterms:modified>
</coreProperties>
</file>